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6A35" w14:textId="6BE0C697" w:rsidR="00075A00" w:rsidRPr="00FF3EC2" w:rsidRDefault="00075A00" w:rsidP="00893330">
      <w:pPr>
        <w:ind w:left="3600" w:firstLine="720"/>
        <w:jc w:val="center"/>
        <w:rPr>
          <w:b/>
          <w:bCs/>
          <w:color w:val="FF0000"/>
          <w:sz w:val="40"/>
          <w:szCs w:val="40"/>
          <w:lang w:val="vi-V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3EC2">
        <w:rPr>
          <w:b/>
          <w:bCs/>
          <w:color w:val="FF0000"/>
          <w:sz w:val="40"/>
          <w:szCs w:val="40"/>
          <w:lang w:val="vi-V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BẢNG GIÁ </w:t>
      </w:r>
      <w:r w:rsidR="00E00BCE">
        <w:rPr>
          <w:b/>
          <w:bCs/>
          <w:color w:val="FF0000"/>
          <w:sz w:val="40"/>
          <w:szCs w:val="40"/>
          <w:lang w:val="vi-V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ĐẠI LÝ </w:t>
      </w:r>
      <w:r w:rsidRPr="00FF3EC2">
        <w:rPr>
          <w:b/>
          <w:bCs/>
          <w:color w:val="FF0000"/>
          <w:sz w:val="40"/>
          <w:szCs w:val="40"/>
          <w:lang w:val="vi-V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SẢN PHẨM</w:t>
      </w:r>
      <w:r w:rsidR="00BA449A">
        <w:rPr>
          <w:b/>
          <w:bCs/>
          <w:color w:val="FF0000"/>
          <w:sz w:val="40"/>
          <w:szCs w:val="40"/>
          <w:lang w:val="vi-V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(Giá Suất Xưởng)</w:t>
      </w:r>
    </w:p>
    <w:tbl>
      <w:tblPr>
        <w:tblStyle w:val="TableGrid"/>
        <w:tblpPr w:leftFromText="180" w:rightFromText="180" w:vertAnchor="text" w:tblpY="1"/>
        <w:tblOverlap w:val="never"/>
        <w:tblW w:w="16190" w:type="dxa"/>
        <w:tblLayout w:type="fixed"/>
        <w:tblLook w:val="04A0" w:firstRow="1" w:lastRow="0" w:firstColumn="1" w:lastColumn="0" w:noHBand="0" w:noVBand="1"/>
      </w:tblPr>
      <w:tblGrid>
        <w:gridCol w:w="571"/>
        <w:gridCol w:w="1422"/>
        <w:gridCol w:w="2255"/>
        <w:gridCol w:w="2410"/>
        <w:gridCol w:w="1275"/>
        <w:gridCol w:w="1418"/>
        <w:gridCol w:w="709"/>
        <w:gridCol w:w="1417"/>
        <w:gridCol w:w="709"/>
        <w:gridCol w:w="1276"/>
        <w:gridCol w:w="708"/>
        <w:gridCol w:w="2020"/>
      </w:tblGrid>
      <w:tr w:rsidR="00EF74AC" w:rsidRPr="00C2569B" w14:paraId="3FDF4A95" w14:textId="77777777" w:rsidTr="00894F4C">
        <w:trPr>
          <w:trHeight w:val="413"/>
        </w:trPr>
        <w:tc>
          <w:tcPr>
            <w:tcW w:w="571" w:type="dxa"/>
            <w:vMerge w:val="restart"/>
          </w:tcPr>
          <w:p w14:paraId="4A79FCE1" w14:textId="55DB6C05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>STT</w:t>
            </w:r>
          </w:p>
        </w:tc>
        <w:tc>
          <w:tcPr>
            <w:tcW w:w="1422" w:type="dxa"/>
            <w:vMerge w:val="restart"/>
          </w:tcPr>
          <w:p w14:paraId="44E727C4" w14:textId="77F47044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>S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ản phẩm</w:t>
            </w:r>
          </w:p>
        </w:tc>
        <w:tc>
          <w:tcPr>
            <w:tcW w:w="2255" w:type="dxa"/>
            <w:vMerge w:val="restart"/>
          </w:tcPr>
          <w:p w14:paraId="72ED76D9" w14:textId="76E59F73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>M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ô tả</w:t>
            </w:r>
          </w:p>
        </w:tc>
        <w:tc>
          <w:tcPr>
            <w:tcW w:w="2410" w:type="dxa"/>
            <w:vMerge w:val="restart"/>
          </w:tcPr>
          <w:p w14:paraId="56A9C1B2" w14:textId="6CD94D5A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Công dụng</w:t>
            </w:r>
          </w:p>
        </w:tc>
        <w:tc>
          <w:tcPr>
            <w:tcW w:w="1275" w:type="dxa"/>
            <w:vMerge w:val="restart"/>
          </w:tcPr>
          <w:p w14:paraId="64FA5711" w14:textId="77777777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>G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ía bán lẻ</w:t>
            </w:r>
          </w:p>
          <w:p w14:paraId="1AF54B36" w14:textId="2EED7CB5" w:rsidR="00EF74AC" w:rsidRPr="00EF74AC" w:rsidRDefault="00EF74AC" w:rsidP="00F35F56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EF74AC">
              <w:rPr>
                <w:b/>
                <w:bCs/>
                <w:lang w:val="vi-VN"/>
              </w:rPr>
              <w:t>1-</w:t>
            </w:r>
            <w:r w:rsidR="00BF16AE">
              <w:rPr>
                <w:b/>
                <w:bCs/>
                <w:lang w:val="vi-VN"/>
              </w:rPr>
              <w:t>8</w:t>
            </w:r>
            <w:r w:rsidRPr="00EF74AC">
              <w:rPr>
                <w:b/>
                <w:bCs/>
                <w:lang w:val="vi-VN"/>
              </w:rPr>
              <w:t xml:space="preserve"> sp</w:t>
            </w:r>
          </w:p>
        </w:tc>
        <w:tc>
          <w:tcPr>
            <w:tcW w:w="2127" w:type="dxa"/>
            <w:gridSpan w:val="2"/>
          </w:tcPr>
          <w:p w14:paraId="350B29A0" w14:textId="14287233" w:rsidR="00EF74AC" w:rsidRPr="00C2569B" w:rsidRDefault="00BF16AE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9</w:t>
            </w:r>
            <w:r w:rsidR="00EF74AC">
              <w:rPr>
                <w:b/>
                <w:bCs/>
                <w:sz w:val="22"/>
                <w:szCs w:val="22"/>
                <w:u w:val="single"/>
                <w:lang w:val="vi-VN"/>
              </w:rPr>
              <w:t>-</w:t>
            </w:r>
            <w:r w:rsidR="00EF74AC"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20</w:t>
            </w:r>
            <w:r w:rsidR="00EF74AC"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 sản phẩm</w:t>
            </w:r>
          </w:p>
        </w:tc>
        <w:tc>
          <w:tcPr>
            <w:tcW w:w="2126" w:type="dxa"/>
            <w:gridSpan w:val="2"/>
          </w:tcPr>
          <w:p w14:paraId="6E243B4B" w14:textId="17BC952A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Từ </w:t>
            </w:r>
            <w:r w:rsidR="00BF16AE">
              <w:rPr>
                <w:b/>
                <w:bCs/>
                <w:sz w:val="22"/>
                <w:szCs w:val="22"/>
                <w:u w:val="single"/>
                <w:lang w:val="vi-VN"/>
              </w:rPr>
              <w:t>21</w:t>
            </w: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 – </w:t>
            </w:r>
            <w:r w:rsidR="00BF16AE">
              <w:rPr>
                <w:b/>
                <w:bCs/>
                <w:sz w:val="22"/>
                <w:szCs w:val="22"/>
                <w:u w:val="single"/>
                <w:lang w:val="vi-VN"/>
              </w:rPr>
              <w:t>35</w:t>
            </w: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 sản phẩm</w:t>
            </w:r>
          </w:p>
        </w:tc>
        <w:tc>
          <w:tcPr>
            <w:tcW w:w="1984" w:type="dxa"/>
            <w:gridSpan w:val="2"/>
          </w:tcPr>
          <w:p w14:paraId="3DE7A4DF" w14:textId="4C818DB3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Từ </w:t>
            </w:r>
            <w:r w:rsidR="005C50FA">
              <w:rPr>
                <w:b/>
                <w:bCs/>
                <w:sz w:val="22"/>
                <w:szCs w:val="22"/>
                <w:u w:val="single"/>
                <w:lang w:val="vi-VN"/>
              </w:rPr>
              <w:t>3</w:t>
            </w:r>
            <w:r w:rsidR="00BF16AE">
              <w:rPr>
                <w:b/>
                <w:bCs/>
                <w:sz w:val="22"/>
                <w:szCs w:val="22"/>
                <w:u w:val="single"/>
                <w:lang w:val="vi-VN"/>
              </w:rPr>
              <w:t>6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>-</w:t>
            </w:r>
            <w:r w:rsidR="005C50FA">
              <w:rPr>
                <w:b/>
                <w:bCs/>
                <w:sz w:val="22"/>
                <w:szCs w:val="22"/>
                <w:u w:val="single"/>
                <w:lang w:val="vi-VN"/>
              </w:rPr>
              <w:t>90</w:t>
            </w:r>
            <w:r>
              <w:rPr>
                <w:b/>
                <w:bCs/>
                <w:sz w:val="22"/>
                <w:szCs w:val="22"/>
                <w:u w:val="single"/>
                <w:lang w:val="vi-VN"/>
              </w:rPr>
              <w:t xml:space="preserve"> sản phẩm</w:t>
            </w:r>
          </w:p>
        </w:tc>
        <w:tc>
          <w:tcPr>
            <w:tcW w:w="2020" w:type="dxa"/>
            <w:vMerge w:val="restart"/>
          </w:tcPr>
          <w:p w14:paraId="4F530B24" w14:textId="0FD372CC" w:rsidR="00EF74AC" w:rsidRPr="00C2569B" w:rsidRDefault="00EF74AC" w:rsidP="00893330">
            <w:pPr>
              <w:jc w:val="center"/>
              <w:rPr>
                <w:b/>
                <w:bCs/>
                <w:sz w:val="22"/>
                <w:szCs w:val="22"/>
                <w:u w:val="single"/>
                <w:lang w:val="vi-VN"/>
              </w:rPr>
            </w:pPr>
            <w:r w:rsidRPr="00C2569B">
              <w:rPr>
                <w:b/>
                <w:bCs/>
                <w:sz w:val="22"/>
                <w:szCs w:val="22"/>
                <w:u w:val="single"/>
                <w:lang w:val="vi-VN"/>
              </w:rPr>
              <w:t>HÌNH ẢNH</w:t>
            </w:r>
          </w:p>
        </w:tc>
      </w:tr>
      <w:tr w:rsidR="00EF74AC" w:rsidRPr="00DE24B5" w14:paraId="0B31AEC2" w14:textId="77777777" w:rsidTr="00894F4C">
        <w:trPr>
          <w:trHeight w:val="413"/>
        </w:trPr>
        <w:tc>
          <w:tcPr>
            <w:tcW w:w="571" w:type="dxa"/>
            <w:vMerge/>
          </w:tcPr>
          <w:p w14:paraId="6122A61E" w14:textId="77777777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1422" w:type="dxa"/>
            <w:vMerge/>
          </w:tcPr>
          <w:p w14:paraId="094BAB9D" w14:textId="77777777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2255" w:type="dxa"/>
            <w:vMerge/>
          </w:tcPr>
          <w:p w14:paraId="370349ED" w14:textId="77777777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2410" w:type="dxa"/>
            <w:vMerge/>
          </w:tcPr>
          <w:p w14:paraId="35A96C14" w14:textId="77777777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  <w:vMerge/>
          </w:tcPr>
          <w:p w14:paraId="1437E32A" w14:textId="17F9CB56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14:paraId="3F128279" w14:textId="61A6C9ED" w:rsidR="00EF74AC" w:rsidRPr="009A01A1" w:rsidRDefault="00EF74AC" w:rsidP="00893330">
            <w:pPr>
              <w:jc w:val="center"/>
              <w:rPr>
                <w:lang w:val="vi-VN"/>
              </w:rPr>
            </w:pPr>
            <w:r w:rsidRPr="009A01A1">
              <w:rPr>
                <w:lang w:val="vi-VN"/>
              </w:rPr>
              <w:t>G</w:t>
            </w:r>
            <w:r>
              <w:rPr>
                <w:lang w:val="vi-VN"/>
              </w:rPr>
              <w:t>ía</w:t>
            </w:r>
          </w:p>
        </w:tc>
        <w:tc>
          <w:tcPr>
            <w:tcW w:w="709" w:type="dxa"/>
          </w:tcPr>
          <w:p w14:paraId="442428FC" w14:textId="763F2084" w:rsidR="00EF74AC" w:rsidRPr="009A01A1" w:rsidRDefault="00EF74AC" w:rsidP="00893330">
            <w:pPr>
              <w:jc w:val="center"/>
              <w:rPr>
                <w:lang w:val="vi-VN"/>
              </w:rPr>
            </w:pPr>
            <w:r w:rsidRPr="009A01A1">
              <w:rPr>
                <w:lang w:val="vi-VN"/>
              </w:rPr>
              <w:t>%</w:t>
            </w:r>
            <w:r>
              <w:rPr>
                <w:lang w:val="vi-VN"/>
              </w:rPr>
              <w:t xml:space="preserve"> CK</w:t>
            </w:r>
          </w:p>
        </w:tc>
        <w:tc>
          <w:tcPr>
            <w:tcW w:w="1417" w:type="dxa"/>
          </w:tcPr>
          <w:p w14:paraId="3A451AE6" w14:textId="09476AB2" w:rsidR="00EF74AC" w:rsidRPr="009A01A1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Giá</w:t>
            </w:r>
          </w:p>
        </w:tc>
        <w:tc>
          <w:tcPr>
            <w:tcW w:w="709" w:type="dxa"/>
          </w:tcPr>
          <w:p w14:paraId="0825AABF" w14:textId="2E34F42E" w:rsidR="00EF74AC" w:rsidRPr="009A01A1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% CK </w:t>
            </w:r>
          </w:p>
        </w:tc>
        <w:tc>
          <w:tcPr>
            <w:tcW w:w="1276" w:type="dxa"/>
          </w:tcPr>
          <w:p w14:paraId="281415EA" w14:textId="25CA34D5" w:rsidR="00EF74AC" w:rsidRPr="009A01A1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Giá</w:t>
            </w:r>
          </w:p>
        </w:tc>
        <w:tc>
          <w:tcPr>
            <w:tcW w:w="708" w:type="dxa"/>
          </w:tcPr>
          <w:p w14:paraId="25997226" w14:textId="308A377B" w:rsidR="00EF74AC" w:rsidRPr="009A01A1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% CK</w:t>
            </w:r>
          </w:p>
        </w:tc>
        <w:tc>
          <w:tcPr>
            <w:tcW w:w="2020" w:type="dxa"/>
            <w:vMerge/>
          </w:tcPr>
          <w:p w14:paraId="0ABCE1DE" w14:textId="77777777" w:rsidR="00EF74AC" w:rsidRPr="009A01A1" w:rsidRDefault="00EF74AC" w:rsidP="00893330">
            <w:pPr>
              <w:jc w:val="center"/>
              <w:rPr>
                <w:lang w:val="vi-VN"/>
              </w:rPr>
            </w:pPr>
          </w:p>
        </w:tc>
      </w:tr>
      <w:tr w:rsidR="00EF74AC" w14:paraId="01517EB5" w14:textId="77777777" w:rsidTr="00894F4C">
        <w:trPr>
          <w:trHeight w:val="841"/>
        </w:trPr>
        <w:tc>
          <w:tcPr>
            <w:tcW w:w="571" w:type="dxa"/>
          </w:tcPr>
          <w:p w14:paraId="743CFC2F" w14:textId="1EEB32EA" w:rsidR="00EF74AC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22" w:type="dxa"/>
          </w:tcPr>
          <w:p w14:paraId="62A390E8" w14:textId="25309315" w:rsidR="00EF74AC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Rượu đông trùng hạ thảo 500ml </w:t>
            </w:r>
          </w:p>
        </w:tc>
        <w:tc>
          <w:tcPr>
            <w:tcW w:w="2255" w:type="dxa"/>
          </w:tcPr>
          <w:p w14:paraId="51D15064" w14:textId="5DF4772D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 xml:space="preserve">15 gr cọng </w:t>
            </w:r>
            <w:r w:rsidRPr="00D11ADE">
              <w:rPr>
                <w:sz w:val="20"/>
                <w:szCs w:val="20"/>
                <w:lang w:val="vi-VN"/>
              </w:rPr>
              <w:t>Đông trùng hạ thảo tươi</w:t>
            </w:r>
          </w:p>
          <w:p w14:paraId="3ECD42ED" w14:textId="234E02F3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</w:p>
          <w:p w14:paraId="4E2A27B3" w14:textId="4BBB8A09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Kỷ tử</w:t>
            </w:r>
          </w:p>
          <w:p w14:paraId="0CEBB290" w14:textId="77777777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Táo đỏ</w:t>
            </w:r>
          </w:p>
          <w:p w14:paraId="37FAFB9C" w14:textId="66FA9B7A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Rượu Bình Tây 3</w:t>
            </w:r>
            <w:r>
              <w:rPr>
                <w:sz w:val="20"/>
                <w:szCs w:val="20"/>
                <w:lang w:val="vi-VN"/>
              </w:rPr>
              <w:t>4-39% Vol</w:t>
            </w:r>
            <w:r w:rsidRPr="00D11ADE">
              <w:rPr>
                <w:sz w:val="20"/>
                <w:szCs w:val="20"/>
                <w:lang w:val="vi-VN"/>
              </w:rPr>
              <w:t xml:space="preserve"> (lấy hết Adehit)</w:t>
            </w:r>
          </w:p>
        </w:tc>
        <w:tc>
          <w:tcPr>
            <w:tcW w:w="2410" w:type="dxa"/>
            <w:vMerge w:val="restart"/>
          </w:tcPr>
          <w:p w14:paraId="3BB45869" w14:textId="77777777" w:rsidR="00EF74AC" w:rsidRPr="00894F4C" w:rsidRDefault="00EF74AC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Uống trực tiếp trước khi ngủ giúp giảm mỡ trong máu, khỏe thận, tăng cường sinh lực. Uống ngon hơn khi ướp lạnh.</w:t>
            </w:r>
          </w:p>
          <w:p w14:paraId="4E88E1E8" w14:textId="77777777" w:rsidR="00EF74AC" w:rsidRPr="00894F4C" w:rsidRDefault="00EF74AC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Để càng lâu uống càng đằm.</w:t>
            </w:r>
          </w:p>
          <w:p w14:paraId="11D6807F" w14:textId="1E9809EC" w:rsidR="00EF74AC" w:rsidRDefault="00EF74AC" w:rsidP="00893330">
            <w:pPr>
              <w:jc w:val="center"/>
              <w:rPr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Bảo quản: tránh ánh sáng trực tiếp, để nơi khô ráo, sạch sẽ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5" w:type="dxa"/>
          </w:tcPr>
          <w:p w14:paraId="329355A8" w14:textId="65FE2C73" w:rsidR="00EF74AC" w:rsidRDefault="00DF1B6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  <w:r w:rsidR="00FA11EE">
              <w:rPr>
                <w:lang w:val="vi-VN"/>
              </w:rPr>
              <w:t>70</w:t>
            </w:r>
            <w:r w:rsidR="00EF74AC"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567BDBFA" w14:textId="45E01630" w:rsidR="00EF74AC" w:rsidRDefault="00EF74AC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</w:t>
            </w:r>
            <w:r w:rsidR="00F77E51">
              <w:rPr>
                <w:noProof/>
                <w:lang w:val="vi-VN"/>
              </w:rPr>
              <w:t>4</w:t>
            </w:r>
            <w:r>
              <w:rPr>
                <w:noProof/>
                <w:lang w:val="vi-VN"/>
              </w:rPr>
              <w:t>0.000</w:t>
            </w:r>
          </w:p>
        </w:tc>
        <w:tc>
          <w:tcPr>
            <w:tcW w:w="709" w:type="dxa"/>
          </w:tcPr>
          <w:p w14:paraId="68573420" w14:textId="5CFB77FB" w:rsidR="00EF74AC" w:rsidRDefault="00DF1B6E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EF74AC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32E9BBDD" w14:textId="607E5358" w:rsidR="00EF74AC" w:rsidRDefault="00EF74AC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</w:t>
            </w:r>
            <w:r w:rsidR="00F77E51">
              <w:rPr>
                <w:noProof/>
                <w:lang w:val="vi-VN"/>
              </w:rPr>
              <w:t>2</w:t>
            </w:r>
            <w:r>
              <w:rPr>
                <w:noProof/>
                <w:lang w:val="vi-VN"/>
              </w:rPr>
              <w:t>0.000</w:t>
            </w:r>
          </w:p>
        </w:tc>
        <w:tc>
          <w:tcPr>
            <w:tcW w:w="709" w:type="dxa"/>
          </w:tcPr>
          <w:p w14:paraId="48B403B4" w14:textId="7B6AA9FF" w:rsidR="00EF74AC" w:rsidRDefault="00EF74AC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FA11EE">
              <w:rPr>
                <w:noProof/>
                <w:lang w:val="vi-VN"/>
              </w:rPr>
              <w:t>0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07BEDE83" w14:textId="56A36935" w:rsidR="00EF74AC" w:rsidRDefault="00EF74AC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</w:t>
            </w:r>
            <w:r w:rsidR="00F77E51">
              <w:rPr>
                <w:noProof/>
                <w:lang w:val="vi-VN"/>
              </w:rPr>
              <w:t>0</w:t>
            </w:r>
            <w:r w:rsidR="00E93540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52F40148" w14:textId="0D24B145" w:rsidR="00EF74AC" w:rsidRDefault="00FA11EE" w:rsidP="00893330">
            <w:pPr>
              <w:tabs>
                <w:tab w:val="left" w:pos="133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E93540">
              <w:rPr>
                <w:noProof/>
                <w:lang w:val="vi-VN"/>
              </w:rPr>
              <w:t>5</w:t>
            </w:r>
            <w:r w:rsidR="00EF74AC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5949DA88" w14:textId="7AACD1A8" w:rsidR="00EF74AC" w:rsidRDefault="00EF74AC" w:rsidP="00893330">
            <w:pPr>
              <w:tabs>
                <w:tab w:val="left" w:pos="1336"/>
              </w:tabs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801600" behindDoc="1" locked="0" layoutInCell="1" allowOverlap="1" wp14:anchorId="256812D6" wp14:editId="10F374F1">
                  <wp:simplePos x="0" y="0"/>
                  <wp:positionH relativeFrom="margin">
                    <wp:posOffset>163830</wp:posOffset>
                  </wp:positionH>
                  <wp:positionV relativeFrom="margin">
                    <wp:posOffset>87688</wp:posOffset>
                  </wp:positionV>
                  <wp:extent cx="802640" cy="107251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74AC" w14:paraId="2B6B4E73" w14:textId="77777777" w:rsidTr="00894F4C">
        <w:trPr>
          <w:trHeight w:val="738"/>
        </w:trPr>
        <w:tc>
          <w:tcPr>
            <w:tcW w:w="571" w:type="dxa"/>
          </w:tcPr>
          <w:p w14:paraId="2E769D6D" w14:textId="100670F8" w:rsidR="00EF74AC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22" w:type="dxa"/>
          </w:tcPr>
          <w:p w14:paraId="178236DE" w14:textId="10B9111C" w:rsidR="00EF74AC" w:rsidRDefault="00EF74A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Rượu đông trùng hạ thảo 625ml</w:t>
            </w:r>
          </w:p>
        </w:tc>
        <w:tc>
          <w:tcPr>
            <w:tcW w:w="2255" w:type="dxa"/>
          </w:tcPr>
          <w:p w14:paraId="75F4476B" w14:textId="2853D23B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20 gr cọng</w:t>
            </w:r>
            <w:r w:rsidRPr="00D11ADE">
              <w:rPr>
                <w:sz w:val="20"/>
                <w:szCs w:val="20"/>
                <w:lang w:val="vi-VN"/>
              </w:rPr>
              <w:t xml:space="preserve"> Đông trùng hạ thảo tươi</w:t>
            </w:r>
          </w:p>
          <w:p w14:paraId="3764D4F9" w14:textId="77777777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</w:p>
          <w:p w14:paraId="324B2D19" w14:textId="77777777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Kỷ tử</w:t>
            </w:r>
          </w:p>
          <w:p w14:paraId="090DED5B" w14:textId="77777777" w:rsidR="00EF74AC" w:rsidRPr="00D11ADE" w:rsidRDefault="00EF74A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Táo đỏ</w:t>
            </w:r>
          </w:p>
          <w:p w14:paraId="797FA093" w14:textId="372B950D" w:rsidR="00EF74AC" w:rsidRPr="00D11ADE" w:rsidRDefault="00EF74AC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 </w:t>
            </w:r>
            <w:r w:rsidRPr="00D11ADE">
              <w:rPr>
                <w:sz w:val="20"/>
                <w:szCs w:val="20"/>
                <w:lang w:val="vi-VN"/>
              </w:rPr>
              <w:t>- Rượu Bình Tây 3</w:t>
            </w:r>
            <w:r>
              <w:rPr>
                <w:sz w:val="20"/>
                <w:szCs w:val="20"/>
                <w:lang w:val="vi-VN"/>
              </w:rPr>
              <w:t xml:space="preserve">4-39 % Vol </w:t>
            </w:r>
            <w:r w:rsidRPr="00D11ADE">
              <w:rPr>
                <w:sz w:val="20"/>
                <w:szCs w:val="20"/>
                <w:lang w:val="vi-VN"/>
              </w:rPr>
              <w:t>(lấy hết Adehit)</w:t>
            </w:r>
          </w:p>
        </w:tc>
        <w:tc>
          <w:tcPr>
            <w:tcW w:w="2410" w:type="dxa"/>
            <w:vMerge/>
          </w:tcPr>
          <w:p w14:paraId="0AB957CE" w14:textId="77777777" w:rsidR="00EF74AC" w:rsidRDefault="00EF74AC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30401942" w14:textId="50ECF7C7" w:rsidR="00EF74AC" w:rsidRDefault="00FA11E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61</w:t>
            </w:r>
            <w:r w:rsidR="00EF74AC"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33D8E9EF" w14:textId="50A1BB9A" w:rsidR="00EF74AC" w:rsidRDefault="00FA11E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39</w:t>
            </w:r>
            <w:r w:rsidR="00E93540">
              <w:rPr>
                <w:noProof/>
                <w:lang w:val="vi-VN"/>
              </w:rPr>
              <w:t>5</w:t>
            </w:r>
            <w:r w:rsidR="00EF74AC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2C2E85E2" w14:textId="2C9CCFA7" w:rsidR="00EF74AC" w:rsidRDefault="00FA11E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E93540">
              <w:rPr>
                <w:noProof/>
                <w:lang w:val="vi-VN"/>
              </w:rPr>
              <w:t>5</w:t>
            </w:r>
            <w:r w:rsidR="00EF74AC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5B136933" w14:textId="0E5DF77A" w:rsidR="00EF74AC" w:rsidRDefault="00EF74A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FA11EE">
              <w:rPr>
                <w:noProof/>
                <w:lang w:val="vi-VN"/>
              </w:rPr>
              <w:t>6</w:t>
            </w:r>
            <w:r w:rsidR="00E93540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1941B88F" w14:textId="7D2714EB" w:rsidR="00EF74AC" w:rsidRDefault="00EF74A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E93540">
              <w:rPr>
                <w:noProof/>
                <w:lang w:val="vi-VN"/>
              </w:rPr>
              <w:t>0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61909F78" w14:textId="547B4C8C" w:rsidR="00EF74AC" w:rsidRDefault="00EF74A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FA11EE">
              <w:rPr>
                <w:noProof/>
                <w:lang w:val="vi-VN"/>
              </w:rPr>
              <w:t>3</w:t>
            </w:r>
            <w:r w:rsidR="00E93540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7C0D7421" w14:textId="34C285FB" w:rsidR="00EF74AC" w:rsidRDefault="00FA11E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2E2F87">
              <w:rPr>
                <w:noProof/>
                <w:lang w:val="vi-VN"/>
              </w:rPr>
              <w:t>5</w:t>
            </w:r>
            <w:r w:rsidR="00EF74AC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2615BFC9" w14:textId="0D73B2FC" w:rsidR="00EF74AC" w:rsidRDefault="001A3234" w:rsidP="001A3234">
            <w:pPr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2AA61350" wp14:editId="6E8D1FF8">
                  <wp:extent cx="1145363" cy="12963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05"/>
                          <a:stretch/>
                        </pic:blipFill>
                        <pic:spPr bwMode="auto">
                          <a:xfrm>
                            <a:off x="0" y="0"/>
                            <a:ext cx="1145540" cy="129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1AD" w14:paraId="1DBB6516" w14:textId="77777777" w:rsidTr="00894F4C">
        <w:trPr>
          <w:trHeight w:val="757"/>
        </w:trPr>
        <w:tc>
          <w:tcPr>
            <w:tcW w:w="571" w:type="dxa"/>
          </w:tcPr>
          <w:p w14:paraId="4EAD4FBE" w14:textId="6228968F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422" w:type="dxa"/>
          </w:tcPr>
          <w:p w14:paraId="69D90E2D" w14:textId="60C6943E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Rượu đông trùng hạ thảo - hải mã – yến sào 5</w:t>
            </w:r>
            <w:r w:rsidR="009B50D3">
              <w:rPr>
                <w:lang w:val="vi-VN"/>
              </w:rPr>
              <w:t>0</w:t>
            </w:r>
            <w:r>
              <w:rPr>
                <w:lang w:val="vi-VN"/>
              </w:rPr>
              <w:t>0ml</w:t>
            </w:r>
          </w:p>
        </w:tc>
        <w:tc>
          <w:tcPr>
            <w:tcW w:w="2255" w:type="dxa"/>
          </w:tcPr>
          <w:p w14:paraId="603972DC" w14:textId="5578D975" w:rsidR="00C2569B" w:rsidRPr="00D11ADE" w:rsidRDefault="00C2569B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EF74AC">
              <w:rPr>
                <w:sz w:val="20"/>
                <w:szCs w:val="20"/>
                <w:lang w:val="vi-VN"/>
              </w:rPr>
              <w:t>25 gr cọng</w:t>
            </w:r>
            <w:r w:rsidR="00EF74AC" w:rsidRPr="00D11ADE">
              <w:rPr>
                <w:sz w:val="20"/>
                <w:szCs w:val="20"/>
                <w:lang w:val="vi-VN"/>
              </w:rPr>
              <w:t xml:space="preserve"> </w:t>
            </w:r>
            <w:r w:rsidRPr="00D11ADE">
              <w:rPr>
                <w:sz w:val="20"/>
                <w:szCs w:val="20"/>
                <w:lang w:val="vi-VN"/>
              </w:rPr>
              <w:t>Đông trùng hạ thảo tươi</w:t>
            </w:r>
          </w:p>
          <w:p w14:paraId="4500A575" w14:textId="4177E18D" w:rsidR="00C2569B" w:rsidRPr="00E75A9F" w:rsidRDefault="00C2569B" w:rsidP="00E75A9F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  <w:r w:rsidR="00E75A9F">
              <w:rPr>
                <w:sz w:val="20"/>
                <w:szCs w:val="20"/>
                <w:lang w:val="vi-VN"/>
              </w:rPr>
              <w:t xml:space="preserve">, </w:t>
            </w:r>
            <w:r w:rsidRPr="00E75A9F">
              <w:rPr>
                <w:sz w:val="20"/>
                <w:szCs w:val="20"/>
                <w:lang w:val="vi-VN"/>
              </w:rPr>
              <w:t>Kỷ tử</w:t>
            </w:r>
            <w:r w:rsidR="00E75A9F" w:rsidRPr="00E75A9F">
              <w:rPr>
                <w:sz w:val="20"/>
                <w:szCs w:val="20"/>
                <w:lang w:val="vi-VN"/>
              </w:rPr>
              <w:t>, t</w:t>
            </w:r>
            <w:r w:rsidRPr="00E75A9F">
              <w:rPr>
                <w:sz w:val="20"/>
                <w:szCs w:val="20"/>
                <w:lang w:val="vi-VN"/>
              </w:rPr>
              <w:t>áo đỏ</w:t>
            </w:r>
          </w:p>
          <w:p w14:paraId="5BAB7B61" w14:textId="0376E52D" w:rsidR="00C2569B" w:rsidRPr="00D11ADE" w:rsidRDefault="00C2569B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Hải mã</w:t>
            </w:r>
            <w:r>
              <w:rPr>
                <w:sz w:val="20"/>
                <w:szCs w:val="20"/>
                <w:lang w:val="vi-VN"/>
              </w:rPr>
              <w:t xml:space="preserve"> (1 cặp )</w:t>
            </w:r>
          </w:p>
          <w:p w14:paraId="696B7D1C" w14:textId="1A2952F4" w:rsidR="00C2569B" w:rsidRPr="00D11ADE" w:rsidRDefault="00C2569B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Yến sào</w:t>
            </w:r>
            <w:r w:rsidR="00EF74AC">
              <w:rPr>
                <w:sz w:val="20"/>
                <w:szCs w:val="20"/>
                <w:lang w:val="vi-VN"/>
              </w:rPr>
              <w:t xml:space="preserve"> 1 gr</w:t>
            </w:r>
          </w:p>
          <w:p w14:paraId="4701D29A" w14:textId="1E01E59F" w:rsidR="00C2569B" w:rsidRPr="00D11ADE" w:rsidRDefault="00C2569B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Rượu Bình Tây 39</w:t>
            </w:r>
            <w:r w:rsidR="00EF74AC">
              <w:rPr>
                <w:sz w:val="20"/>
                <w:szCs w:val="20"/>
                <w:lang w:val="vi-VN"/>
              </w:rPr>
              <w:t xml:space="preserve">.99% </w:t>
            </w:r>
            <w:r w:rsidRPr="00D11ADE">
              <w:rPr>
                <w:sz w:val="20"/>
                <w:szCs w:val="20"/>
                <w:lang w:val="vi-VN"/>
              </w:rPr>
              <w:t>(lấy hết Adehit)</w:t>
            </w:r>
          </w:p>
        </w:tc>
        <w:tc>
          <w:tcPr>
            <w:tcW w:w="2410" w:type="dxa"/>
          </w:tcPr>
          <w:p w14:paraId="14AB3E00" w14:textId="4EC5CA39" w:rsidR="00A817F8" w:rsidRPr="00894F4C" w:rsidRDefault="00A817F8" w:rsidP="00A817F8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 xml:space="preserve">Uống trực tiếp trước khi ngủ giúp giảm mỡ trong máu, khỏe thận, tăng cường sinh lực, bổ dương. </w:t>
            </w:r>
          </w:p>
          <w:p w14:paraId="08763176" w14:textId="77777777" w:rsidR="00A817F8" w:rsidRPr="00894F4C" w:rsidRDefault="00A817F8" w:rsidP="00A817F8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Để càng lâu uống càng đằm.</w:t>
            </w:r>
          </w:p>
          <w:p w14:paraId="1A11767B" w14:textId="24F1E1B6" w:rsidR="00C2569B" w:rsidRDefault="00A817F8" w:rsidP="00A817F8">
            <w:pPr>
              <w:jc w:val="center"/>
              <w:rPr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Bảo quản: tránh ánh sáng trực tiếp, nơi khô ráo, sạch sẽ</w:t>
            </w:r>
          </w:p>
        </w:tc>
        <w:tc>
          <w:tcPr>
            <w:tcW w:w="1275" w:type="dxa"/>
          </w:tcPr>
          <w:p w14:paraId="2BF93A42" w14:textId="1A153BF6" w:rsidR="00C2569B" w:rsidRDefault="00E05A6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1.00</w:t>
            </w:r>
            <w:r w:rsidR="00C2569B"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6527A125" w14:textId="3976C608" w:rsidR="00C2569B" w:rsidRDefault="00E05A6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650</w:t>
            </w:r>
            <w:r w:rsidR="006223E8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2AA0FE8A" w14:textId="19CEFE2A" w:rsidR="00C2569B" w:rsidRDefault="002E2F87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6223E8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2E448DCF" w14:textId="324B5817" w:rsidR="00C2569B" w:rsidRDefault="00E05A6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60</w:t>
            </w:r>
            <w:r w:rsidR="00BF16AE">
              <w:rPr>
                <w:noProof/>
                <w:lang w:val="vi-VN"/>
              </w:rPr>
              <w:t>0</w:t>
            </w:r>
            <w:r w:rsidR="006223E8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29C651AB" w14:textId="0CDEC7FD" w:rsidR="00C2569B" w:rsidRDefault="002E2F87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6223E8">
              <w:rPr>
                <w:noProof/>
                <w:lang w:val="vi-VN"/>
              </w:rPr>
              <w:t>0%</w:t>
            </w:r>
          </w:p>
        </w:tc>
        <w:tc>
          <w:tcPr>
            <w:tcW w:w="1276" w:type="dxa"/>
          </w:tcPr>
          <w:p w14:paraId="0C7F4DBD" w14:textId="3CD6D0C9" w:rsidR="00C2569B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5</w:t>
            </w:r>
            <w:r w:rsidR="00E05A60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0</w:t>
            </w:r>
            <w:r w:rsidR="00C2569B"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7D121806" w14:textId="33E18B71" w:rsidR="00C2569B" w:rsidRDefault="00E9354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6223E8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133CC76D" w14:textId="67B9A5C7" w:rsidR="00C2569B" w:rsidRDefault="00291E5F" w:rsidP="00291E5F">
            <w:pPr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5819A11A" wp14:editId="5C65D55C">
                  <wp:extent cx="1310141" cy="1077132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0"/>
                          <a:stretch/>
                        </pic:blipFill>
                        <pic:spPr bwMode="auto">
                          <a:xfrm>
                            <a:off x="0" y="0"/>
                            <a:ext cx="1330879" cy="1094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F4C" w14:paraId="416FF64B" w14:textId="77777777" w:rsidTr="00894F4C">
        <w:trPr>
          <w:trHeight w:val="757"/>
        </w:trPr>
        <w:tc>
          <w:tcPr>
            <w:tcW w:w="571" w:type="dxa"/>
          </w:tcPr>
          <w:p w14:paraId="4BF88B0A" w14:textId="1956207A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22" w:type="dxa"/>
          </w:tcPr>
          <w:p w14:paraId="18FAE8E2" w14:textId="04E0A29D" w:rsidR="00894F4C" w:rsidRDefault="005C50FA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Rượu đông trùng hạ thảo- Sâm Hàn</w:t>
            </w:r>
          </w:p>
        </w:tc>
        <w:tc>
          <w:tcPr>
            <w:tcW w:w="2255" w:type="dxa"/>
          </w:tcPr>
          <w:p w14:paraId="5D163013" w14:textId="368101FE" w:rsidR="00894F4C" w:rsidRDefault="00894F4C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5C50FA">
              <w:rPr>
                <w:sz w:val="20"/>
                <w:szCs w:val="20"/>
                <w:lang w:val="vi-VN"/>
              </w:rPr>
              <w:t>20</w:t>
            </w:r>
            <w:r>
              <w:rPr>
                <w:sz w:val="20"/>
                <w:szCs w:val="20"/>
                <w:lang w:val="vi-VN"/>
              </w:rPr>
              <w:t xml:space="preserve"> gr cọng </w:t>
            </w:r>
            <w:r w:rsidRPr="00D11ADE">
              <w:rPr>
                <w:sz w:val="20"/>
                <w:szCs w:val="20"/>
                <w:lang w:val="vi-VN"/>
              </w:rPr>
              <w:t>Đông trùng hạ thảo tươi</w:t>
            </w:r>
          </w:p>
          <w:p w14:paraId="0E364A30" w14:textId="0D420B38" w:rsidR="00BF16AE" w:rsidRPr="00D11ADE" w:rsidRDefault="00BF16AE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- 1 củ Sâm Hàn tươi</w:t>
            </w:r>
          </w:p>
          <w:p w14:paraId="6CC4EF4E" w14:textId="03662B81" w:rsidR="00894F4C" w:rsidRPr="00437C60" w:rsidRDefault="00894F4C" w:rsidP="00437C6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  <w:r w:rsidR="00437C60"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Kỷ tử</w:t>
            </w:r>
            <w:r w:rsidR="00437C60"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Táo đỏ</w:t>
            </w:r>
            <w:r w:rsidR="00437C60">
              <w:rPr>
                <w:sz w:val="20"/>
                <w:szCs w:val="20"/>
                <w:lang w:val="vi-VN"/>
              </w:rPr>
              <w:t>,</w:t>
            </w:r>
            <w:r w:rsidRPr="00437C60">
              <w:rPr>
                <w:sz w:val="20"/>
                <w:szCs w:val="20"/>
                <w:lang w:val="vi-VN"/>
              </w:rPr>
              <w:t xml:space="preserve"> Rượu Bình Tây 3</w:t>
            </w:r>
            <w:r w:rsidR="005C50FA">
              <w:rPr>
                <w:sz w:val="20"/>
                <w:szCs w:val="20"/>
                <w:lang w:val="vi-VN"/>
              </w:rPr>
              <w:t>2%</w:t>
            </w:r>
            <w:r w:rsidRPr="00437C60">
              <w:rPr>
                <w:sz w:val="20"/>
                <w:szCs w:val="20"/>
                <w:lang w:val="vi-VN"/>
              </w:rPr>
              <w:t xml:space="preserve"> Vol (lấy hết Adehit)</w:t>
            </w:r>
          </w:p>
        </w:tc>
        <w:tc>
          <w:tcPr>
            <w:tcW w:w="2410" w:type="dxa"/>
            <w:vMerge w:val="restart"/>
          </w:tcPr>
          <w:p w14:paraId="12FBD17B" w14:textId="6E6CB850" w:rsidR="00894F4C" w:rsidRPr="00894F4C" w:rsidRDefault="00894F4C" w:rsidP="00894F4C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 xml:space="preserve">Uống trực tiếp </w:t>
            </w:r>
            <w:r w:rsidR="005C50FA">
              <w:rPr>
                <w:sz w:val="20"/>
                <w:szCs w:val="20"/>
                <w:lang w:val="vi-VN"/>
              </w:rPr>
              <w:t xml:space="preserve">khi ăn hoặc </w:t>
            </w:r>
            <w:r w:rsidRPr="00894F4C">
              <w:rPr>
                <w:sz w:val="20"/>
                <w:szCs w:val="20"/>
                <w:lang w:val="vi-VN"/>
              </w:rPr>
              <w:t xml:space="preserve">trước khi ngủ giúp giảm mỡ trong máu, khỏe thận, tăng cường sinh lực. </w:t>
            </w:r>
          </w:p>
          <w:p w14:paraId="61A022DD" w14:textId="77777777" w:rsidR="00894F4C" w:rsidRPr="00894F4C" w:rsidRDefault="00894F4C" w:rsidP="00894F4C">
            <w:pPr>
              <w:jc w:val="center"/>
              <w:rPr>
                <w:sz w:val="20"/>
                <w:szCs w:val="20"/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Để càng lâu uống càng đằm.</w:t>
            </w:r>
          </w:p>
          <w:p w14:paraId="7B9AE70B" w14:textId="5766678D" w:rsidR="00894F4C" w:rsidRDefault="00894F4C" w:rsidP="00894F4C">
            <w:pPr>
              <w:jc w:val="center"/>
              <w:rPr>
                <w:lang w:val="vi-VN"/>
              </w:rPr>
            </w:pPr>
            <w:r w:rsidRPr="00894F4C">
              <w:rPr>
                <w:sz w:val="20"/>
                <w:szCs w:val="20"/>
                <w:lang w:val="vi-VN"/>
              </w:rPr>
              <w:t>Bảo quản: tránh ánh sáng trực tiếp, để nơi khô ráo, sạch sẽ</w:t>
            </w:r>
          </w:p>
        </w:tc>
        <w:tc>
          <w:tcPr>
            <w:tcW w:w="1275" w:type="dxa"/>
          </w:tcPr>
          <w:p w14:paraId="5A1D6EEF" w14:textId="5EC896E5" w:rsidR="00894F4C" w:rsidRDefault="00BF16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750</w:t>
            </w:r>
            <w:r w:rsidR="00894F4C"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7A2605A9" w14:textId="78E75F38" w:rsidR="00894F4C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485</w:t>
            </w:r>
            <w:r w:rsidR="00894F4C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444C72AB" w14:textId="47C2BABC" w:rsidR="00894F4C" w:rsidRDefault="002E2F87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894F4C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1BD99949" w14:textId="275E941B" w:rsidR="00894F4C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450</w:t>
            </w:r>
            <w:r w:rsidR="00894F4C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4EECF35B" w14:textId="5389F959" w:rsidR="00894F4C" w:rsidRDefault="002E2F87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</w:t>
            </w:r>
            <w:r w:rsidR="00894F4C"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4DCF3D37" w14:textId="6D93A44D" w:rsidR="00894F4C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410</w:t>
            </w:r>
            <w:r w:rsidR="00894F4C"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77D3F4ED" w14:textId="4E08B48D" w:rsidR="00894F4C" w:rsidRDefault="002E2F87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894F4C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36359A5F" w14:textId="1BE7E5F1" w:rsidR="00894F4C" w:rsidRDefault="00291E5F" w:rsidP="00291E5F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2A6CFF8E" wp14:editId="471B9757">
                  <wp:extent cx="1208868" cy="997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6" r="15660"/>
                          <a:stretch/>
                        </pic:blipFill>
                        <pic:spPr bwMode="auto">
                          <a:xfrm>
                            <a:off x="0" y="0"/>
                            <a:ext cx="1220041" cy="1007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F4C" w14:paraId="3CB3113D" w14:textId="77777777" w:rsidTr="00894F4C">
        <w:trPr>
          <w:trHeight w:val="642"/>
        </w:trPr>
        <w:tc>
          <w:tcPr>
            <w:tcW w:w="571" w:type="dxa"/>
          </w:tcPr>
          <w:p w14:paraId="3921B138" w14:textId="69974B26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22" w:type="dxa"/>
          </w:tcPr>
          <w:p w14:paraId="5C987BF9" w14:textId="35A92BC7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Bình rượu đông trùng hạ thảo 2,5L (có vòi)</w:t>
            </w:r>
          </w:p>
        </w:tc>
        <w:tc>
          <w:tcPr>
            <w:tcW w:w="2255" w:type="dxa"/>
          </w:tcPr>
          <w:p w14:paraId="125CAED7" w14:textId="6E07088E" w:rsidR="00437C60" w:rsidRPr="00D11ADE" w:rsidRDefault="00437C60" w:rsidP="00437C6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2 hộp (</w:t>
            </w:r>
            <w:r w:rsidR="009C05F9">
              <w:rPr>
                <w:sz w:val="20"/>
                <w:szCs w:val="20"/>
                <w:lang w:val="vi-VN"/>
              </w:rPr>
              <w:t xml:space="preserve">Khoảng </w:t>
            </w:r>
            <w:r w:rsidR="00A14577">
              <w:rPr>
                <w:sz w:val="20"/>
                <w:szCs w:val="20"/>
                <w:lang w:val="vi-VN"/>
              </w:rPr>
              <w:t xml:space="preserve">350 gr Cọng và đế nấm) </w:t>
            </w:r>
            <w:r w:rsidRPr="00D11ADE">
              <w:rPr>
                <w:sz w:val="20"/>
                <w:szCs w:val="20"/>
                <w:lang w:val="vi-VN"/>
              </w:rPr>
              <w:t>Đông trùng hạ thảo tươi</w:t>
            </w:r>
          </w:p>
          <w:p w14:paraId="60D8D5FF" w14:textId="37038A87" w:rsidR="00894F4C" w:rsidRPr="00437C60" w:rsidRDefault="00437C60" w:rsidP="00437C6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  <w:r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Kỷ tử</w:t>
            </w:r>
            <w:r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Táo đỏ</w:t>
            </w:r>
            <w:r>
              <w:rPr>
                <w:sz w:val="20"/>
                <w:szCs w:val="20"/>
                <w:lang w:val="vi-VN"/>
              </w:rPr>
              <w:t>,</w:t>
            </w:r>
            <w:r w:rsidRPr="00437C60">
              <w:rPr>
                <w:sz w:val="20"/>
                <w:szCs w:val="20"/>
                <w:lang w:val="vi-VN"/>
              </w:rPr>
              <w:t xml:space="preserve"> Rượu Bình Tây 34-39% Vol (lấy hết Adehit)</w:t>
            </w:r>
          </w:p>
        </w:tc>
        <w:tc>
          <w:tcPr>
            <w:tcW w:w="2410" w:type="dxa"/>
            <w:vMerge/>
          </w:tcPr>
          <w:p w14:paraId="5EC4DCCE" w14:textId="77777777" w:rsidR="00894F4C" w:rsidRDefault="00894F4C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79968FF8" w14:textId="2DDD32C7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1.650.000</w:t>
            </w:r>
          </w:p>
        </w:tc>
        <w:tc>
          <w:tcPr>
            <w:tcW w:w="1418" w:type="dxa"/>
          </w:tcPr>
          <w:p w14:paraId="5A661080" w14:textId="655C507A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</w:t>
            </w:r>
            <w:r w:rsidR="00682FAE">
              <w:rPr>
                <w:lang w:val="vi-VN"/>
              </w:rPr>
              <w:t>070</w:t>
            </w:r>
            <w:r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49AAC48F" w14:textId="62EAB0B2" w:rsidR="00894F4C" w:rsidRDefault="00682F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  <w:r w:rsidR="00894F4C">
              <w:rPr>
                <w:lang w:val="vi-VN"/>
              </w:rPr>
              <w:t>%</w:t>
            </w:r>
          </w:p>
        </w:tc>
        <w:tc>
          <w:tcPr>
            <w:tcW w:w="1417" w:type="dxa"/>
          </w:tcPr>
          <w:p w14:paraId="24A04892" w14:textId="4910A195" w:rsidR="00894F4C" w:rsidRDefault="00682F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985</w:t>
            </w:r>
            <w:r w:rsidR="00894F4C"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1743593F" w14:textId="411394E2" w:rsidR="00894F4C" w:rsidRDefault="00682F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  <w:r w:rsidR="00894F4C">
              <w:rPr>
                <w:lang w:val="vi-VN"/>
              </w:rPr>
              <w:t>0%</w:t>
            </w:r>
          </w:p>
        </w:tc>
        <w:tc>
          <w:tcPr>
            <w:tcW w:w="1276" w:type="dxa"/>
          </w:tcPr>
          <w:p w14:paraId="2EDFBFE0" w14:textId="4E8B7264" w:rsidR="00894F4C" w:rsidRDefault="00682F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91</w:t>
            </w:r>
            <w:r w:rsidR="00894F4C">
              <w:rPr>
                <w:lang w:val="vi-VN"/>
              </w:rPr>
              <w:t>0.000</w:t>
            </w:r>
          </w:p>
        </w:tc>
        <w:tc>
          <w:tcPr>
            <w:tcW w:w="708" w:type="dxa"/>
          </w:tcPr>
          <w:p w14:paraId="4BD08471" w14:textId="5F10C041" w:rsidR="00894F4C" w:rsidRDefault="00682F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  <w:r w:rsidR="00894F4C">
              <w:rPr>
                <w:lang w:val="vi-VN"/>
              </w:rPr>
              <w:t>%</w:t>
            </w:r>
          </w:p>
        </w:tc>
        <w:tc>
          <w:tcPr>
            <w:tcW w:w="2020" w:type="dxa"/>
          </w:tcPr>
          <w:p w14:paraId="201E125C" w14:textId="6F1CFFF0" w:rsidR="00894F4C" w:rsidRDefault="007176B9" w:rsidP="00893330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469386FC" wp14:editId="2F1EBDA0">
                  <wp:extent cx="817418" cy="1064861"/>
                  <wp:effectExtent l="0" t="0" r="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5" b="-1"/>
                          <a:stretch/>
                        </pic:blipFill>
                        <pic:spPr bwMode="auto">
                          <a:xfrm>
                            <a:off x="0" y="0"/>
                            <a:ext cx="824974" cy="107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F4C" w14:paraId="45972A06" w14:textId="77777777" w:rsidTr="00894F4C">
        <w:trPr>
          <w:trHeight w:val="746"/>
        </w:trPr>
        <w:tc>
          <w:tcPr>
            <w:tcW w:w="571" w:type="dxa"/>
          </w:tcPr>
          <w:p w14:paraId="3CA92561" w14:textId="446A228C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422" w:type="dxa"/>
          </w:tcPr>
          <w:p w14:paraId="400BDA5F" w14:textId="04D34E6E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Bình rượu đông trùng hạ thảo 5L (có vòi)</w:t>
            </w:r>
          </w:p>
        </w:tc>
        <w:tc>
          <w:tcPr>
            <w:tcW w:w="2255" w:type="dxa"/>
          </w:tcPr>
          <w:p w14:paraId="1F266433" w14:textId="1E7B64B8" w:rsidR="00437C60" w:rsidRPr="00D11ADE" w:rsidRDefault="00437C60" w:rsidP="00437C6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4 hộp (</w:t>
            </w:r>
            <w:r w:rsidR="009B27D1">
              <w:rPr>
                <w:sz w:val="20"/>
                <w:szCs w:val="20"/>
                <w:lang w:val="vi-VN"/>
              </w:rPr>
              <w:t>khoảng 700</w:t>
            </w:r>
            <w:r>
              <w:rPr>
                <w:sz w:val="20"/>
                <w:szCs w:val="20"/>
                <w:lang w:val="vi-VN"/>
              </w:rPr>
              <w:t xml:space="preserve"> gr</w:t>
            </w:r>
            <w:r w:rsidR="00A14577">
              <w:rPr>
                <w:sz w:val="20"/>
                <w:szCs w:val="20"/>
                <w:lang w:val="vi-VN"/>
              </w:rPr>
              <w:t xml:space="preserve"> cọng và đế nấm</w:t>
            </w:r>
            <w:r>
              <w:rPr>
                <w:sz w:val="20"/>
                <w:szCs w:val="20"/>
                <w:lang w:val="vi-VN"/>
              </w:rPr>
              <w:t xml:space="preserve">) </w:t>
            </w:r>
            <w:r w:rsidRPr="00D11ADE">
              <w:rPr>
                <w:sz w:val="20"/>
                <w:szCs w:val="20"/>
                <w:lang w:val="vi-VN"/>
              </w:rPr>
              <w:t>Đông trùng hạ thảo tươi</w:t>
            </w:r>
          </w:p>
          <w:p w14:paraId="21C54A14" w14:textId="110BADFA" w:rsidR="00894F4C" w:rsidRPr="00437C60" w:rsidRDefault="00437C60" w:rsidP="00437C6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Nấm linh chi Nhật nguyên bào tử</w:t>
            </w:r>
            <w:r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Kỷ tử</w:t>
            </w:r>
            <w:r>
              <w:rPr>
                <w:sz w:val="20"/>
                <w:szCs w:val="20"/>
                <w:lang w:val="vi-VN"/>
              </w:rPr>
              <w:t xml:space="preserve">, </w:t>
            </w:r>
            <w:r w:rsidRPr="00437C60">
              <w:rPr>
                <w:sz w:val="20"/>
                <w:szCs w:val="20"/>
                <w:lang w:val="vi-VN"/>
              </w:rPr>
              <w:t>Táo đỏ</w:t>
            </w:r>
            <w:r>
              <w:rPr>
                <w:sz w:val="20"/>
                <w:szCs w:val="20"/>
                <w:lang w:val="vi-VN"/>
              </w:rPr>
              <w:t>,</w:t>
            </w:r>
            <w:r w:rsidRPr="00437C60">
              <w:rPr>
                <w:sz w:val="20"/>
                <w:szCs w:val="20"/>
                <w:lang w:val="vi-VN"/>
              </w:rPr>
              <w:t xml:space="preserve"> Rượu Bình Tây 3</w:t>
            </w:r>
            <w:r w:rsidR="00AE543F">
              <w:rPr>
                <w:sz w:val="20"/>
                <w:szCs w:val="20"/>
                <w:lang w:val="vi-VN"/>
              </w:rPr>
              <w:t>2</w:t>
            </w:r>
            <w:r w:rsidRPr="00437C60">
              <w:rPr>
                <w:sz w:val="20"/>
                <w:szCs w:val="20"/>
                <w:lang w:val="vi-VN"/>
              </w:rPr>
              <w:t>% Vol (lấy hết Adehit)</w:t>
            </w:r>
          </w:p>
        </w:tc>
        <w:tc>
          <w:tcPr>
            <w:tcW w:w="2410" w:type="dxa"/>
            <w:vMerge/>
          </w:tcPr>
          <w:p w14:paraId="5EED0916" w14:textId="77777777" w:rsidR="00894F4C" w:rsidRDefault="00894F4C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28B79365" w14:textId="2D993BC0" w:rsidR="00894F4C" w:rsidRDefault="00894F4C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2.990.000</w:t>
            </w:r>
          </w:p>
        </w:tc>
        <w:tc>
          <w:tcPr>
            <w:tcW w:w="1418" w:type="dxa"/>
          </w:tcPr>
          <w:p w14:paraId="7DDED0BE" w14:textId="084D7C51" w:rsidR="00894F4C" w:rsidRDefault="00C76E79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1.93</w:t>
            </w:r>
            <w:r w:rsidR="00894F4C">
              <w:rPr>
                <w:noProof/>
                <w:lang w:val="vi-VN"/>
              </w:rPr>
              <w:t>0.000</w:t>
            </w:r>
          </w:p>
        </w:tc>
        <w:tc>
          <w:tcPr>
            <w:tcW w:w="709" w:type="dxa"/>
          </w:tcPr>
          <w:p w14:paraId="34E4EF8E" w14:textId="626C71CB" w:rsidR="00894F4C" w:rsidRDefault="00894F4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C76E79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6B9F97F8" w14:textId="4DD541F9" w:rsidR="00894F4C" w:rsidRDefault="00894F4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1.</w:t>
            </w:r>
            <w:r w:rsidR="00C76E79">
              <w:rPr>
                <w:noProof/>
                <w:lang w:val="vi-VN"/>
              </w:rPr>
              <w:t>77</w:t>
            </w:r>
            <w:r>
              <w:rPr>
                <w:noProof/>
                <w:lang w:val="vi-VN"/>
              </w:rPr>
              <w:t>0.000</w:t>
            </w:r>
          </w:p>
        </w:tc>
        <w:tc>
          <w:tcPr>
            <w:tcW w:w="709" w:type="dxa"/>
          </w:tcPr>
          <w:p w14:paraId="2027AA0B" w14:textId="5B16C1D1" w:rsidR="00894F4C" w:rsidRDefault="00894F4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C76E79">
              <w:rPr>
                <w:noProof/>
                <w:lang w:val="vi-VN"/>
              </w:rPr>
              <w:t>0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5B44FF84" w14:textId="2BFDC57A" w:rsidR="00894F4C" w:rsidRDefault="00894F4C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1.</w:t>
            </w:r>
            <w:r w:rsidR="00682FAE">
              <w:rPr>
                <w:noProof/>
                <w:lang w:val="vi-VN"/>
              </w:rPr>
              <w:t>650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54386FDF" w14:textId="1FA0D80D" w:rsidR="00894F4C" w:rsidRDefault="00C76E79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894F4C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259E5106" w14:textId="081E1522" w:rsidR="00DC2F45" w:rsidRDefault="007176B9" w:rsidP="00AE543F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36995977" wp14:editId="54F81C8E">
                  <wp:extent cx="947189" cy="956034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36"/>
                          <a:stretch/>
                        </pic:blipFill>
                        <pic:spPr bwMode="auto">
                          <a:xfrm>
                            <a:off x="0" y="0"/>
                            <a:ext cx="953841" cy="962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E44" w14:paraId="1F86EB4F" w14:textId="77777777" w:rsidTr="00894F4C">
        <w:trPr>
          <w:trHeight w:val="746"/>
        </w:trPr>
        <w:tc>
          <w:tcPr>
            <w:tcW w:w="571" w:type="dxa"/>
          </w:tcPr>
          <w:p w14:paraId="4415F9F7" w14:textId="6D9A4C36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422" w:type="dxa"/>
          </w:tcPr>
          <w:p w14:paraId="1A234A54" w14:textId="4FC63DDB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Mật ong đông trùng hạ thảo 3</w:t>
            </w:r>
            <w:r w:rsidR="00CB4AAF">
              <w:rPr>
                <w:lang w:val="vi-VN"/>
              </w:rPr>
              <w:t>3</w:t>
            </w:r>
            <w:r>
              <w:rPr>
                <w:lang w:val="vi-VN"/>
              </w:rPr>
              <w:t>0ml</w:t>
            </w:r>
          </w:p>
        </w:tc>
        <w:tc>
          <w:tcPr>
            <w:tcW w:w="2255" w:type="dxa"/>
          </w:tcPr>
          <w:p w14:paraId="631A3A1D" w14:textId="6243C50E" w:rsidR="00477E44" w:rsidRPr="005607E3" w:rsidRDefault="00477E44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9A173E">
              <w:rPr>
                <w:sz w:val="20"/>
                <w:szCs w:val="20"/>
                <w:lang w:val="vi-VN"/>
              </w:rPr>
              <w:t xml:space="preserve">330 ml </w:t>
            </w:r>
            <w:r w:rsidRPr="00D11ADE">
              <w:rPr>
                <w:sz w:val="20"/>
                <w:szCs w:val="20"/>
                <w:lang w:val="vi-VN"/>
              </w:rPr>
              <w:t>Mật ong rừng</w:t>
            </w:r>
          </w:p>
          <w:p w14:paraId="00346769" w14:textId="33E61989" w:rsidR="00477E44" w:rsidRDefault="00477E44" w:rsidP="00893330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BF16AE">
              <w:rPr>
                <w:sz w:val="20"/>
                <w:szCs w:val="20"/>
                <w:lang w:val="vi-VN"/>
              </w:rPr>
              <w:t>10</w:t>
            </w:r>
            <w:r w:rsidR="009A173E">
              <w:rPr>
                <w:sz w:val="20"/>
                <w:szCs w:val="20"/>
                <w:lang w:val="vi-VN"/>
              </w:rPr>
              <w:t xml:space="preserve"> gr </w:t>
            </w:r>
            <w:r w:rsidRPr="00D11ADE">
              <w:rPr>
                <w:sz w:val="20"/>
                <w:szCs w:val="20"/>
                <w:lang w:val="vi-VN"/>
              </w:rPr>
              <w:t xml:space="preserve">Bột đông trùng </w:t>
            </w:r>
            <w:r>
              <w:rPr>
                <w:sz w:val="20"/>
                <w:szCs w:val="20"/>
                <w:lang w:val="vi-VN"/>
              </w:rPr>
              <w:t xml:space="preserve">hạ thảo </w:t>
            </w:r>
            <w:r w:rsidRPr="00D11ADE">
              <w:rPr>
                <w:sz w:val="20"/>
                <w:szCs w:val="20"/>
                <w:lang w:val="vi-VN"/>
              </w:rPr>
              <w:t>sấy thăng hoa</w:t>
            </w:r>
          </w:p>
          <w:p w14:paraId="56E74AF0" w14:textId="5DBFAD05" w:rsidR="00477E44" w:rsidRPr="00D11ADE" w:rsidRDefault="00477E44" w:rsidP="00893330">
            <w:p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BF16AE">
              <w:rPr>
                <w:sz w:val="20"/>
                <w:szCs w:val="20"/>
                <w:lang w:val="vi-VN"/>
              </w:rPr>
              <w:t xml:space="preserve">10 </w:t>
            </w:r>
            <w:r w:rsidR="00230D16">
              <w:rPr>
                <w:sz w:val="20"/>
                <w:szCs w:val="20"/>
                <w:lang w:val="vi-VN"/>
              </w:rPr>
              <w:t xml:space="preserve"> gr</w:t>
            </w:r>
            <w:r w:rsidRPr="00D11ADE">
              <w:rPr>
                <w:sz w:val="20"/>
                <w:szCs w:val="20"/>
                <w:lang w:val="vi-VN"/>
              </w:rPr>
              <w:t>Tinh bột nghệ</w:t>
            </w:r>
          </w:p>
        </w:tc>
        <w:tc>
          <w:tcPr>
            <w:tcW w:w="2410" w:type="dxa"/>
            <w:vMerge w:val="restart"/>
          </w:tcPr>
          <w:p w14:paraId="160A3DBF" w14:textId="77777777" w:rsidR="00477E44" w:rsidRPr="007176B9" w:rsidRDefault="007D648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.Tăng cường sức đề kháng</w:t>
            </w:r>
          </w:p>
          <w:p w14:paraId="3E9CAA68" w14:textId="77777777" w:rsidR="007D6485" w:rsidRPr="007176B9" w:rsidRDefault="007D648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.Ngủ ngon</w:t>
            </w:r>
          </w:p>
          <w:p w14:paraId="14AE6839" w14:textId="77777777" w:rsidR="007D6485" w:rsidRPr="007176B9" w:rsidRDefault="007D648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.Giúp giảm đau bao tử</w:t>
            </w:r>
          </w:p>
          <w:p w14:paraId="400FED12" w14:textId="77777777" w:rsidR="007D6485" w:rsidRPr="007176B9" w:rsidRDefault="007D648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.Uống tốt với chanh buổi sáng giúp giảm cân</w:t>
            </w:r>
          </w:p>
          <w:p w14:paraId="798F92E2" w14:textId="77777777" w:rsidR="007D6485" w:rsidRPr="007176B9" w:rsidRDefault="007D648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 xml:space="preserve">.Bổ </w:t>
            </w:r>
            <w:r w:rsidR="00B173F9" w:rsidRPr="007176B9">
              <w:rPr>
                <w:sz w:val="20"/>
                <w:szCs w:val="20"/>
                <w:lang w:val="vi-VN"/>
              </w:rPr>
              <w:t>phổi</w:t>
            </w:r>
          </w:p>
          <w:p w14:paraId="635520C9" w14:textId="77777777" w:rsidR="00B173F9" w:rsidRPr="007176B9" w:rsidRDefault="00B173F9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 Sử dụng tốt nhất trong vòng 2 năm sau khi mở seal nhôm.</w:t>
            </w:r>
          </w:p>
          <w:p w14:paraId="1923072F" w14:textId="4129CC65" w:rsidR="00B173F9" w:rsidRDefault="00B173F9" w:rsidP="00893330">
            <w:pPr>
              <w:jc w:val="center"/>
              <w:rPr>
                <w:lang w:val="vi-VN"/>
              </w:rPr>
            </w:pPr>
            <w:r w:rsidRPr="007176B9">
              <w:rPr>
                <w:sz w:val="20"/>
                <w:szCs w:val="20"/>
                <w:lang w:val="vi-VN"/>
              </w:rPr>
              <w:t>.Cất ở nơi tránh ánh nắng trực tiếp, khô ráo.</w:t>
            </w:r>
          </w:p>
        </w:tc>
        <w:tc>
          <w:tcPr>
            <w:tcW w:w="1275" w:type="dxa"/>
          </w:tcPr>
          <w:p w14:paraId="0232AB8A" w14:textId="03868A82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  <w:r w:rsidR="00C76E79">
              <w:rPr>
                <w:lang w:val="vi-VN"/>
              </w:rPr>
              <w:t>7</w:t>
            </w:r>
            <w:r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26611371" w14:textId="15B41D66" w:rsidR="00477E44" w:rsidRDefault="00CB4AA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B46CC2">
              <w:rPr>
                <w:noProof/>
                <w:lang w:val="vi-VN"/>
              </w:rPr>
              <w:t>70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6090F9D3" w14:textId="1C23FBC8" w:rsidR="00477E44" w:rsidRDefault="00B46CC2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CB4AAF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6ABAA1E7" w14:textId="13D2433D" w:rsidR="00477E44" w:rsidRDefault="00CB4AA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B46CC2">
              <w:rPr>
                <w:noProof/>
                <w:lang w:val="vi-VN"/>
              </w:rPr>
              <w:t>40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721455E1" w14:textId="3A89829D" w:rsidR="00477E44" w:rsidRDefault="00B46CC2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</w:t>
            </w:r>
            <w:r w:rsidR="00CB4AAF"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2B12921F" w14:textId="644C7AD6" w:rsidR="00477E44" w:rsidRDefault="00CB4AA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B46CC2">
              <w:rPr>
                <w:noProof/>
                <w:lang w:val="vi-VN"/>
              </w:rPr>
              <w:t>15</w:t>
            </w:r>
            <w:r w:rsidR="00477E44"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74FA307E" w14:textId="1B736CAB" w:rsidR="00477E44" w:rsidRDefault="00B46CC2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CB4AAF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  <w:vMerge w:val="restart"/>
          </w:tcPr>
          <w:p w14:paraId="6CEB7225" w14:textId="14289C20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798528" behindDoc="1" locked="0" layoutInCell="1" allowOverlap="1" wp14:anchorId="77C21910" wp14:editId="2F4ABC13">
                  <wp:simplePos x="0" y="0"/>
                  <wp:positionH relativeFrom="column">
                    <wp:posOffset>57297</wp:posOffset>
                  </wp:positionH>
                  <wp:positionV relativeFrom="paragraph">
                    <wp:posOffset>380654</wp:posOffset>
                  </wp:positionV>
                  <wp:extent cx="1029823" cy="1205006"/>
                  <wp:effectExtent l="0" t="0" r="0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33" cy="120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7E44" w14:paraId="09261FFD" w14:textId="77777777" w:rsidTr="00894F4C">
        <w:trPr>
          <w:trHeight w:val="674"/>
        </w:trPr>
        <w:tc>
          <w:tcPr>
            <w:tcW w:w="571" w:type="dxa"/>
          </w:tcPr>
          <w:p w14:paraId="27DB56D2" w14:textId="3F4213E2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422" w:type="dxa"/>
          </w:tcPr>
          <w:p w14:paraId="249E8D5C" w14:textId="33931107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Mật ong đông trùng hạ thảo 500ml</w:t>
            </w:r>
          </w:p>
        </w:tc>
        <w:tc>
          <w:tcPr>
            <w:tcW w:w="2255" w:type="dxa"/>
          </w:tcPr>
          <w:p w14:paraId="789EB346" w14:textId="37D8CB26" w:rsidR="009A173E" w:rsidRPr="005607E3" w:rsidRDefault="009A173E" w:rsidP="009A173E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 xml:space="preserve">500 ml </w:t>
            </w:r>
            <w:r w:rsidRPr="00D11ADE">
              <w:rPr>
                <w:sz w:val="20"/>
                <w:szCs w:val="20"/>
                <w:lang w:val="vi-VN"/>
              </w:rPr>
              <w:t>Mật ong rừng</w:t>
            </w:r>
          </w:p>
          <w:p w14:paraId="7B508AFF" w14:textId="271DF085" w:rsidR="009A173E" w:rsidRDefault="009A173E" w:rsidP="009A173E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1</w:t>
            </w:r>
            <w:r w:rsidR="00BF16AE">
              <w:rPr>
                <w:sz w:val="20"/>
                <w:szCs w:val="20"/>
                <w:lang w:val="vi-VN"/>
              </w:rPr>
              <w:t>5</w:t>
            </w:r>
            <w:r>
              <w:rPr>
                <w:sz w:val="20"/>
                <w:szCs w:val="20"/>
                <w:lang w:val="vi-VN"/>
              </w:rPr>
              <w:t xml:space="preserve"> gr </w:t>
            </w:r>
            <w:r w:rsidRPr="00D11ADE">
              <w:rPr>
                <w:sz w:val="20"/>
                <w:szCs w:val="20"/>
                <w:lang w:val="vi-VN"/>
              </w:rPr>
              <w:t xml:space="preserve">Bột đông trùng </w:t>
            </w:r>
            <w:r>
              <w:rPr>
                <w:sz w:val="20"/>
                <w:szCs w:val="20"/>
                <w:lang w:val="vi-VN"/>
              </w:rPr>
              <w:t xml:space="preserve">hạ thảo </w:t>
            </w:r>
            <w:r w:rsidRPr="00D11ADE">
              <w:rPr>
                <w:sz w:val="20"/>
                <w:szCs w:val="20"/>
                <w:lang w:val="vi-VN"/>
              </w:rPr>
              <w:t>sấy thăng hoa</w:t>
            </w:r>
          </w:p>
          <w:p w14:paraId="71A1B871" w14:textId="33CA4ECD" w:rsidR="00477E44" w:rsidRPr="00D11ADE" w:rsidRDefault="009A173E" w:rsidP="009A173E">
            <w:p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230D16">
              <w:rPr>
                <w:sz w:val="20"/>
                <w:szCs w:val="20"/>
                <w:lang w:val="vi-VN"/>
              </w:rPr>
              <w:t>1</w:t>
            </w:r>
            <w:r w:rsidR="00BF16AE">
              <w:rPr>
                <w:sz w:val="20"/>
                <w:szCs w:val="20"/>
                <w:lang w:val="vi-VN"/>
              </w:rPr>
              <w:t>5</w:t>
            </w:r>
            <w:r w:rsidR="00230D16">
              <w:rPr>
                <w:sz w:val="20"/>
                <w:szCs w:val="20"/>
                <w:lang w:val="vi-VN"/>
              </w:rPr>
              <w:t xml:space="preserve"> gr</w:t>
            </w:r>
            <w:r>
              <w:rPr>
                <w:sz w:val="20"/>
                <w:szCs w:val="20"/>
                <w:lang w:val="vi-VN"/>
              </w:rPr>
              <w:t xml:space="preserve"> </w:t>
            </w:r>
            <w:r w:rsidRPr="00D11ADE">
              <w:rPr>
                <w:sz w:val="20"/>
                <w:szCs w:val="20"/>
                <w:lang w:val="vi-VN"/>
              </w:rPr>
              <w:t>Tinh bột nghệ</w:t>
            </w:r>
          </w:p>
        </w:tc>
        <w:tc>
          <w:tcPr>
            <w:tcW w:w="2410" w:type="dxa"/>
            <w:vMerge/>
          </w:tcPr>
          <w:p w14:paraId="3486115B" w14:textId="77777777" w:rsidR="00477E44" w:rsidRDefault="00477E44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642DC5D4" w14:textId="7B0EB458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  <w:r w:rsidR="008E6FF0">
              <w:rPr>
                <w:lang w:val="vi-VN"/>
              </w:rPr>
              <w:t>7</w:t>
            </w:r>
            <w:r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55E4E991" w14:textId="539D870B" w:rsidR="00477E44" w:rsidRDefault="002C3E11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  <w:r w:rsidR="00985C75">
              <w:rPr>
                <w:lang w:val="vi-VN"/>
              </w:rPr>
              <w:t>65</w:t>
            </w:r>
            <w:r w:rsidR="00CD1A90"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388B60BC" w14:textId="77B4FD4B" w:rsidR="00477E44" w:rsidRDefault="008E6FF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  <w:r w:rsidR="00CD1A90">
              <w:rPr>
                <w:lang w:val="vi-VN"/>
              </w:rPr>
              <w:t>%</w:t>
            </w:r>
          </w:p>
        </w:tc>
        <w:tc>
          <w:tcPr>
            <w:tcW w:w="1417" w:type="dxa"/>
          </w:tcPr>
          <w:p w14:paraId="3EDE80F7" w14:textId="209B0541" w:rsidR="00477E44" w:rsidRDefault="00CD1A9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  <w:r w:rsidR="00985C75">
              <w:rPr>
                <w:lang w:val="vi-VN"/>
              </w:rPr>
              <w:t>2</w:t>
            </w:r>
            <w:r w:rsidR="006B7727">
              <w:rPr>
                <w:lang w:val="vi-VN"/>
              </w:rPr>
              <w:t>0.000</w:t>
            </w:r>
          </w:p>
        </w:tc>
        <w:tc>
          <w:tcPr>
            <w:tcW w:w="709" w:type="dxa"/>
          </w:tcPr>
          <w:p w14:paraId="6902B331" w14:textId="4DC17C18" w:rsidR="00477E44" w:rsidRDefault="008E6FF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  <w:r w:rsidR="00CD1A90">
              <w:rPr>
                <w:lang w:val="vi-VN"/>
              </w:rPr>
              <w:t>%</w:t>
            </w:r>
          </w:p>
        </w:tc>
        <w:tc>
          <w:tcPr>
            <w:tcW w:w="1276" w:type="dxa"/>
          </w:tcPr>
          <w:p w14:paraId="7E990822" w14:textId="127CAE39" w:rsidR="00477E44" w:rsidRDefault="008E6FF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480</w:t>
            </w:r>
            <w:r w:rsidR="00477E44">
              <w:rPr>
                <w:lang w:val="vi-VN"/>
              </w:rPr>
              <w:t>.000</w:t>
            </w:r>
          </w:p>
        </w:tc>
        <w:tc>
          <w:tcPr>
            <w:tcW w:w="708" w:type="dxa"/>
          </w:tcPr>
          <w:p w14:paraId="0E465E92" w14:textId="7D80D8AF" w:rsidR="00477E44" w:rsidRDefault="008E6FF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  <w:r w:rsidR="006B7727">
              <w:rPr>
                <w:lang w:val="vi-VN"/>
              </w:rPr>
              <w:t>%</w:t>
            </w:r>
          </w:p>
        </w:tc>
        <w:tc>
          <w:tcPr>
            <w:tcW w:w="2020" w:type="dxa"/>
            <w:vMerge/>
          </w:tcPr>
          <w:p w14:paraId="4B0B3CBE" w14:textId="3D234CCE" w:rsidR="00477E44" w:rsidRDefault="00477E44" w:rsidP="00893330">
            <w:pPr>
              <w:jc w:val="center"/>
              <w:rPr>
                <w:lang w:val="vi-VN"/>
              </w:rPr>
            </w:pPr>
          </w:p>
        </w:tc>
      </w:tr>
      <w:tr w:rsidR="00477E44" w14:paraId="5E1E019B" w14:textId="77777777" w:rsidTr="00894F4C">
        <w:trPr>
          <w:trHeight w:val="674"/>
        </w:trPr>
        <w:tc>
          <w:tcPr>
            <w:tcW w:w="571" w:type="dxa"/>
          </w:tcPr>
          <w:p w14:paraId="214CD230" w14:textId="4030756B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422" w:type="dxa"/>
          </w:tcPr>
          <w:p w14:paraId="1B284671" w14:textId="1FC57EEC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Mật ong đông trùng hạ thảo 750ml</w:t>
            </w:r>
          </w:p>
        </w:tc>
        <w:tc>
          <w:tcPr>
            <w:tcW w:w="2255" w:type="dxa"/>
          </w:tcPr>
          <w:p w14:paraId="1033635E" w14:textId="29729DAE" w:rsidR="00FB2EF2" w:rsidRPr="005607E3" w:rsidRDefault="00FB2EF2" w:rsidP="00FB2EF2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7</w:t>
            </w:r>
            <w:r w:rsidR="00BF16AE">
              <w:rPr>
                <w:sz w:val="20"/>
                <w:szCs w:val="20"/>
                <w:lang w:val="vi-VN"/>
              </w:rPr>
              <w:t>3</w:t>
            </w:r>
            <w:r>
              <w:rPr>
                <w:sz w:val="20"/>
                <w:szCs w:val="20"/>
                <w:lang w:val="vi-VN"/>
              </w:rPr>
              <w:t xml:space="preserve">0 ml </w:t>
            </w:r>
            <w:r w:rsidRPr="00D11ADE">
              <w:rPr>
                <w:sz w:val="20"/>
                <w:szCs w:val="20"/>
                <w:lang w:val="vi-VN"/>
              </w:rPr>
              <w:t>Mật ong rừng</w:t>
            </w:r>
          </w:p>
          <w:p w14:paraId="1E77D8C1" w14:textId="1D63C6DF" w:rsidR="00FB2EF2" w:rsidRDefault="00FB2EF2" w:rsidP="00FB2EF2">
            <w:pPr>
              <w:pStyle w:val="ListParagraph"/>
              <w:numPr>
                <w:ilvl w:val="0"/>
                <w:numId w:val="1"/>
              </w:num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BF16AE">
              <w:rPr>
                <w:sz w:val="20"/>
                <w:szCs w:val="20"/>
                <w:lang w:val="vi-VN"/>
              </w:rPr>
              <w:t>23</w:t>
            </w:r>
            <w:r>
              <w:rPr>
                <w:sz w:val="20"/>
                <w:szCs w:val="20"/>
                <w:lang w:val="vi-VN"/>
              </w:rPr>
              <w:t xml:space="preserve"> gr </w:t>
            </w:r>
            <w:r w:rsidRPr="00D11ADE">
              <w:rPr>
                <w:sz w:val="20"/>
                <w:szCs w:val="20"/>
                <w:lang w:val="vi-VN"/>
              </w:rPr>
              <w:t xml:space="preserve">Bột đông trùng </w:t>
            </w:r>
            <w:r>
              <w:rPr>
                <w:sz w:val="20"/>
                <w:szCs w:val="20"/>
                <w:lang w:val="vi-VN"/>
              </w:rPr>
              <w:t xml:space="preserve">hạ thảo </w:t>
            </w:r>
            <w:r w:rsidRPr="00D11ADE">
              <w:rPr>
                <w:sz w:val="20"/>
                <w:szCs w:val="20"/>
                <w:lang w:val="vi-VN"/>
              </w:rPr>
              <w:t>sấy thăng hoa</w:t>
            </w:r>
          </w:p>
          <w:p w14:paraId="73233012" w14:textId="724E2D75" w:rsidR="00477E44" w:rsidRPr="00D11ADE" w:rsidRDefault="00FB2EF2" w:rsidP="00FB2EF2">
            <w:pPr>
              <w:ind w:left="43"/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 w:rsidR="00BF16AE">
              <w:rPr>
                <w:sz w:val="20"/>
                <w:szCs w:val="20"/>
                <w:lang w:val="vi-VN"/>
              </w:rPr>
              <w:t>23</w:t>
            </w:r>
            <w:r>
              <w:rPr>
                <w:sz w:val="20"/>
                <w:szCs w:val="20"/>
                <w:lang w:val="vi-VN"/>
              </w:rPr>
              <w:t xml:space="preserve"> gr </w:t>
            </w:r>
            <w:r w:rsidRPr="00D11ADE">
              <w:rPr>
                <w:sz w:val="20"/>
                <w:szCs w:val="20"/>
                <w:lang w:val="vi-VN"/>
              </w:rPr>
              <w:t>Tinh bột nghệ</w:t>
            </w:r>
          </w:p>
        </w:tc>
        <w:tc>
          <w:tcPr>
            <w:tcW w:w="2410" w:type="dxa"/>
            <w:vMerge/>
          </w:tcPr>
          <w:p w14:paraId="48E42FC7" w14:textId="77777777" w:rsidR="00477E44" w:rsidRDefault="00477E44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27F80645" w14:textId="23D516F4" w:rsidR="00477E44" w:rsidRDefault="00477E44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1.2</w:t>
            </w:r>
            <w:r w:rsidR="00985C75">
              <w:rPr>
                <w:lang w:val="vi-VN"/>
              </w:rPr>
              <w:t>7</w:t>
            </w:r>
            <w:r w:rsidR="00A63D83">
              <w:rPr>
                <w:lang w:val="vi-VN"/>
              </w:rPr>
              <w:t>5</w:t>
            </w:r>
            <w:r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61AFFFE1" w14:textId="0B42D9A7" w:rsidR="00477E44" w:rsidRDefault="003246E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  <w:r w:rsidR="00985C75">
              <w:rPr>
                <w:lang w:val="vi-VN"/>
              </w:rPr>
              <w:t>25</w:t>
            </w:r>
            <w:r w:rsidR="00A63D83"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711555E9" w14:textId="1ADD458D" w:rsidR="00477E44" w:rsidRDefault="00985C7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  <w:r w:rsidR="00A63D83">
              <w:rPr>
                <w:lang w:val="vi-VN"/>
              </w:rPr>
              <w:t>%</w:t>
            </w:r>
          </w:p>
        </w:tc>
        <w:tc>
          <w:tcPr>
            <w:tcW w:w="1417" w:type="dxa"/>
          </w:tcPr>
          <w:p w14:paraId="5A8DCB79" w14:textId="32EEFF9E" w:rsidR="00477E44" w:rsidRDefault="00985C7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760</w:t>
            </w:r>
            <w:r w:rsidR="00A63D83"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7514178A" w14:textId="74C3AC1E" w:rsidR="00477E44" w:rsidRDefault="00985C7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  <w:r w:rsidR="00A63D83">
              <w:rPr>
                <w:lang w:val="vi-VN"/>
              </w:rPr>
              <w:t>%</w:t>
            </w:r>
          </w:p>
        </w:tc>
        <w:tc>
          <w:tcPr>
            <w:tcW w:w="1276" w:type="dxa"/>
          </w:tcPr>
          <w:p w14:paraId="0CC3B64E" w14:textId="2BDFF073" w:rsidR="00477E44" w:rsidRDefault="003246E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  <w:r w:rsidR="00985C75">
              <w:rPr>
                <w:lang w:val="vi-VN"/>
              </w:rPr>
              <w:t>0</w:t>
            </w:r>
            <w:r w:rsidR="00477E44">
              <w:rPr>
                <w:lang w:val="vi-VN"/>
              </w:rPr>
              <w:t>0.000</w:t>
            </w:r>
          </w:p>
        </w:tc>
        <w:tc>
          <w:tcPr>
            <w:tcW w:w="708" w:type="dxa"/>
          </w:tcPr>
          <w:p w14:paraId="61F25B46" w14:textId="3AE2B62F" w:rsidR="00477E44" w:rsidRDefault="00985C7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  <w:r w:rsidR="00A63D83">
              <w:rPr>
                <w:lang w:val="vi-VN"/>
              </w:rPr>
              <w:t>%</w:t>
            </w:r>
          </w:p>
        </w:tc>
        <w:tc>
          <w:tcPr>
            <w:tcW w:w="2020" w:type="dxa"/>
          </w:tcPr>
          <w:p w14:paraId="4B357D8A" w14:textId="3CA6B173" w:rsidR="00477E44" w:rsidRDefault="00477E44" w:rsidP="00893330">
            <w:pPr>
              <w:jc w:val="center"/>
              <w:rPr>
                <w:lang w:val="vi-VN"/>
              </w:rPr>
            </w:pPr>
          </w:p>
        </w:tc>
      </w:tr>
      <w:tr w:rsidR="00BA6495" w14:paraId="5114D8B7" w14:textId="77777777" w:rsidTr="00894F4C">
        <w:trPr>
          <w:trHeight w:val="746"/>
        </w:trPr>
        <w:tc>
          <w:tcPr>
            <w:tcW w:w="571" w:type="dxa"/>
          </w:tcPr>
          <w:p w14:paraId="28729BC6" w14:textId="4E04685F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  <w:p w14:paraId="5BC10FB6" w14:textId="7CD8F2FE" w:rsidR="00BA6495" w:rsidRDefault="00BA6495" w:rsidP="00893330">
            <w:pPr>
              <w:jc w:val="center"/>
              <w:rPr>
                <w:lang w:val="vi-VN"/>
              </w:rPr>
            </w:pPr>
          </w:p>
        </w:tc>
        <w:tc>
          <w:tcPr>
            <w:tcW w:w="1422" w:type="dxa"/>
          </w:tcPr>
          <w:p w14:paraId="22C59534" w14:textId="77777777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Ngũ cốc đông trùng hạ thảo 250gr</w:t>
            </w:r>
          </w:p>
          <w:p w14:paraId="1884A744" w14:textId="722F7C6F" w:rsidR="00DC2F45" w:rsidRDefault="00DC2F45" w:rsidP="00893330">
            <w:pPr>
              <w:jc w:val="center"/>
              <w:rPr>
                <w:lang w:val="vi-VN"/>
              </w:rPr>
            </w:pPr>
          </w:p>
        </w:tc>
        <w:tc>
          <w:tcPr>
            <w:tcW w:w="2255" w:type="dxa"/>
            <w:vMerge w:val="restart"/>
          </w:tcPr>
          <w:p w14:paraId="7DB6C2EE" w14:textId="29440F7D" w:rsidR="00BA6495" w:rsidRDefault="00BA6495" w:rsidP="00893330">
            <w:pPr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 xml:space="preserve">- </w:t>
            </w:r>
            <w:r>
              <w:rPr>
                <w:sz w:val="20"/>
                <w:szCs w:val="20"/>
                <w:lang w:val="vi-VN"/>
              </w:rPr>
              <w:t>5% Macca – 5% Óc chó đỏ – 6%Hạnh nhân- 4% hạt bí – 5% hạt sen- 3% mè đen-10%gạo lức –</w:t>
            </w:r>
            <w:r w:rsidRPr="00D11ADE">
              <w:rPr>
                <w:sz w:val="20"/>
                <w:szCs w:val="20"/>
                <w:lang w:val="vi-VN"/>
              </w:rPr>
              <w:t xml:space="preserve"> </w:t>
            </w:r>
            <w:r>
              <w:rPr>
                <w:sz w:val="20"/>
                <w:szCs w:val="20"/>
                <w:lang w:val="vi-VN"/>
              </w:rPr>
              <w:t>8%-10% Đậu đen xanh lòng – 8% -10% Đậu đỏ - 8%-10% Đậu xanh – 8%- 10% Đậu nành</w:t>
            </w:r>
          </w:p>
          <w:p w14:paraId="20951633" w14:textId="3530A33C" w:rsidR="00BA6495" w:rsidRDefault="00BA6495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Yến mạch 10%-15%</w:t>
            </w:r>
          </w:p>
          <w:p w14:paraId="014CEDDA" w14:textId="5BE82FDE" w:rsidR="00BA6495" w:rsidRPr="00D11ADE" w:rsidRDefault="00BA6495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Tinh bột nghệ 3%</w:t>
            </w:r>
          </w:p>
          <w:p w14:paraId="7F2B3876" w14:textId="39A933CF" w:rsidR="00BA6495" w:rsidRDefault="00BA6495" w:rsidP="00893330">
            <w:pPr>
              <w:rPr>
                <w:sz w:val="20"/>
                <w:szCs w:val="20"/>
                <w:lang w:val="vi-VN"/>
              </w:rPr>
            </w:pPr>
            <w:r w:rsidRPr="00D11ADE">
              <w:rPr>
                <w:sz w:val="20"/>
                <w:szCs w:val="20"/>
                <w:lang w:val="vi-VN"/>
              </w:rPr>
              <w:t>- Bột đông trùng sấy thăng hoa</w:t>
            </w:r>
            <w:r>
              <w:rPr>
                <w:sz w:val="20"/>
                <w:szCs w:val="20"/>
                <w:lang w:val="vi-VN"/>
              </w:rPr>
              <w:t>-3%</w:t>
            </w:r>
          </w:p>
          <w:p w14:paraId="34118FA1" w14:textId="6E3562B9" w:rsidR="00BA6495" w:rsidRPr="00D11ADE" w:rsidRDefault="00BA6495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Đường 0-14% (tuỳ chọn)</w:t>
            </w:r>
          </w:p>
        </w:tc>
        <w:tc>
          <w:tcPr>
            <w:tcW w:w="2410" w:type="dxa"/>
            <w:vMerge w:val="restart"/>
          </w:tcPr>
          <w:p w14:paraId="2A0793E2" w14:textId="77777777" w:rsidR="00BA6495" w:rsidRPr="00BA6495" w:rsidRDefault="00BA649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BA6495">
              <w:rPr>
                <w:sz w:val="20"/>
                <w:szCs w:val="20"/>
                <w:lang w:val="vi-VN"/>
              </w:rPr>
              <w:t>. Tăng cường sức đề kháng cho cơ thể</w:t>
            </w:r>
          </w:p>
          <w:p w14:paraId="33380210" w14:textId="77777777" w:rsidR="00BA6495" w:rsidRPr="00BA6495" w:rsidRDefault="00BA649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BA6495">
              <w:rPr>
                <w:sz w:val="20"/>
                <w:szCs w:val="20"/>
                <w:lang w:val="vi-VN"/>
              </w:rPr>
              <w:t xml:space="preserve">. Bổ sung nhiều loại Vitamin </w:t>
            </w:r>
          </w:p>
          <w:p w14:paraId="4316867F" w14:textId="77777777" w:rsidR="00BA6495" w:rsidRPr="00BA6495" w:rsidRDefault="00BA649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BA6495">
              <w:rPr>
                <w:sz w:val="20"/>
                <w:szCs w:val="20"/>
                <w:lang w:val="vi-VN"/>
              </w:rPr>
              <w:t>.Dùng thay bữa ăn cho người ăn kiêng</w:t>
            </w:r>
          </w:p>
          <w:p w14:paraId="758125B5" w14:textId="77777777" w:rsidR="00BA6495" w:rsidRDefault="00BA6495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BA6495">
              <w:rPr>
                <w:sz w:val="20"/>
                <w:szCs w:val="20"/>
                <w:lang w:val="vi-VN"/>
              </w:rPr>
              <w:t>.Giúp ngủ ngon</w:t>
            </w:r>
          </w:p>
          <w:p w14:paraId="4122F209" w14:textId="77777777" w:rsidR="00BA6495" w:rsidRDefault="00BA6495" w:rsidP="00893330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.Rất tốt cho người già, người bị tiểu đường, người bịnh, người yếu, người ăn kiêng, người chơi thể thao, biếng </w:t>
            </w:r>
            <w:r w:rsidR="00B41999">
              <w:rPr>
                <w:sz w:val="20"/>
                <w:szCs w:val="20"/>
                <w:lang w:val="vi-VN"/>
              </w:rPr>
              <w:t>ăn</w:t>
            </w:r>
          </w:p>
          <w:p w14:paraId="04EB3D11" w14:textId="77777777" w:rsidR="00B41999" w:rsidRDefault="00B41999" w:rsidP="00893330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.Tốt nhất dùng trong 3 tháng sau khi mở seal nhôm.</w:t>
            </w:r>
          </w:p>
          <w:p w14:paraId="138E7AAA" w14:textId="446B9AFC" w:rsidR="00B41999" w:rsidRPr="00BA6495" w:rsidRDefault="00B41999" w:rsidP="00893330">
            <w:pPr>
              <w:jc w:val="center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.Cất giữ nơi khô ráo, tránh ánh nắng trực tiếp, đậy kỹ sau khi dùng.</w:t>
            </w:r>
          </w:p>
        </w:tc>
        <w:tc>
          <w:tcPr>
            <w:tcW w:w="1275" w:type="dxa"/>
          </w:tcPr>
          <w:p w14:paraId="20BFE89C" w14:textId="702A3973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  <w:r w:rsidR="00985C75">
              <w:rPr>
                <w:lang w:val="vi-VN"/>
              </w:rPr>
              <w:t>5</w:t>
            </w:r>
            <w:r w:rsidR="00D3351F">
              <w:rPr>
                <w:lang w:val="vi-VN"/>
              </w:rPr>
              <w:t>0</w:t>
            </w:r>
            <w:r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4C4A324B" w14:textId="605C2A7E" w:rsidR="00BA6495" w:rsidRDefault="00BA6495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</w:t>
            </w:r>
            <w:r w:rsidR="00D3351F">
              <w:rPr>
                <w:noProof/>
                <w:lang w:val="vi-VN"/>
              </w:rPr>
              <w:t>25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79543398" w14:textId="3492C44B" w:rsidR="00BA6495" w:rsidRDefault="00D3351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36</w:t>
            </w:r>
            <w:r w:rsidR="00BA6495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010780D5" w14:textId="52033DE2" w:rsidR="00BA6495" w:rsidRDefault="00BA6495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</w:t>
            </w:r>
            <w:r w:rsidR="00D3351F">
              <w:rPr>
                <w:noProof/>
                <w:lang w:val="vi-VN"/>
              </w:rPr>
              <w:t>10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616C5418" w14:textId="6A2A2015" w:rsidR="00BA6495" w:rsidRDefault="00D3351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BA6495">
              <w:rPr>
                <w:noProof/>
                <w:lang w:val="vi-VN"/>
              </w:rPr>
              <w:t>0%</w:t>
            </w:r>
          </w:p>
        </w:tc>
        <w:tc>
          <w:tcPr>
            <w:tcW w:w="1276" w:type="dxa"/>
          </w:tcPr>
          <w:p w14:paraId="782D8D8D" w14:textId="33711E48" w:rsidR="00BA6495" w:rsidRDefault="00D3351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190</w:t>
            </w:r>
            <w:r w:rsidR="00BA6495"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22E017A5" w14:textId="64F3939C" w:rsidR="00BA6495" w:rsidRDefault="00D3351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46</w:t>
            </w:r>
            <w:r w:rsidR="00BA6495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  <w:vMerge w:val="restart"/>
          </w:tcPr>
          <w:p w14:paraId="7D4B6955" w14:textId="29A465BF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814912" behindDoc="1" locked="0" layoutInCell="1" allowOverlap="1" wp14:anchorId="30DC7885" wp14:editId="10E82CFB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110952</wp:posOffset>
                  </wp:positionV>
                  <wp:extent cx="919627" cy="718185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59" b="12344"/>
                          <a:stretch/>
                        </pic:blipFill>
                        <pic:spPr bwMode="auto">
                          <a:xfrm>
                            <a:off x="0" y="0"/>
                            <a:ext cx="919627" cy="718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vi-VN"/>
              </w:rPr>
              <w:drawing>
                <wp:anchor distT="0" distB="0" distL="114300" distR="114300" simplePos="0" relativeHeight="251813888" behindDoc="1" locked="0" layoutInCell="1" allowOverlap="1" wp14:anchorId="08BC858F" wp14:editId="28B950EB">
                  <wp:simplePos x="0" y="0"/>
                  <wp:positionH relativeFrom="column">
                    <wp:posOffset>7200900</wp:posOffset>
                  </wp:positionH>
                  <wp:positionV relativeFrom="paragraph">
                    <wp:posOffset>8270875</wp:posOffset>
                  </wp:positionV>
                  <wp:extent cx="1096133" cy="146304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33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495" w14:paraId="28BFA2A0" w14:textId="77777777" w:rsidTr="00894F4C">
        <w:trPr>
          <w:trHeight w:val="512"/>
        </w:trPr>
        <w:tc>
          <w:tcPr>
            <w:tcW w:w="571" w:type="dxa"/>
          </w:tcPr>
          <w:p w14:paraId="6004907D" w14:textId="11ACC8CE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422" w:type="dxa"/>
          </w:tcPr>
          <w:p w14:paraId="2A27F8E2" w14:textId="27BA2D99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Ngũ cốc đông trùng hạ thảo 500gr</w:t>
            </w:r>
          </w:p>
        </w:tc>
        <w:tc>
          <w:tcPr>
            <w:tcW w:w="2255" w:type="dxa"/>
            <w:vMerge/>
          </w:tcPr>
          <w:p w14:paraId="5A83B80A" w14:textId="1A20AA84" w:rsidR="00BA6495" w:rsidRPr="00D11ADE" w:rsidRDefault="00BA6495" w:rsidP="00893330">
            <w:pPr>
              <w:ind w:left="43"/>
              <w:rPr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320B040F" w14:textId="77777777" w:rsidR="00BA6495" w:rsidRDefault="00BA6495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0A382B7B" w14:textId="091C9BFE" w:rsidR="00BA6495" w:rsidRDefault="00D3351F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69</w:t>
            </w:r>
            <w:r w:rsidR="00BA6495"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025CEF8C" w14:textId="3913AD8E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450.000</w:t>
            </w:r>
          </w:p>
        </w:tc>
        <w:tc>
          <w:tcPr>
            <w:tcW w:w="709" w:type="dxa"/>
          </w:tcPr>
          <w:p w14:paraId="3E24B11B" w14:textId="37EE5F73" w:rsidR="00BA6495" w:rsidRDefault="00D24B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  <w:r w:rsidR="00BA6495">
              <w:rPr>
                <w:lang w:val="vi-VN"/>
              </w:rPr>
              <w:t>%</w:t>
            </w:r>
          </w:p>
        </w:tc>
        <w:tc>
          <w:tcPr>
            <w:tcW w:w="1417" w:type="dxa"/>
          </w:tcPr>
          <w:p w14:paraId="71321520" w14:textId="240B2B94" w:rsidR="00BA6495" w:rsidRDefault="00BA6495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  <w:r w:rsidR="00D24B9B">
              <w:rPr>
                <w:lang w:val="vi-VN"/>
              </w:rPr>
              <w:t>15</w:t>
            </w:r>
            <w:r>
              <w:rPr>
                <w:lang w:val="vi-VN"/>
              </w:rPr>
              <w:t>.000</w:t>
            </w:r>
          </w:p>
        </w:tc>
        <w:tc>
          <w:tcPr>
            <w:tcW w:w="709" w:type="dxa"/>
          </w:tcPr>
          <w:p w14:paraId="05FCB368" w14:textId="31FCADF4" w:rsidR="00BA6495" w:rsidRDefault="00D3351F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  <w:r w:rsidR="00BA6495">
              <w:rPr>
                <w:lang w:val="vi-VN"/>
              </w:rPr>
              <w:t>%</w:t>
            </w:r>
          </w:p>
        </w:tc>
        <w:tc>
          <w:tcPr>
            <w:tcW w:w="1276" w:type="dxa"/>
          </w:tcPr>
          <w:p w14:paraId="366E42F8" w14:textId="197E2948" w:rsidR="00BA6495" w:rsidRDefault="00D3351F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380</w:t>
            </w:r>
            <w:r w:rsidR="00BA6495">
              <w:rPr>
                <w:lang w:val="vi-VN"/>
              </w:rPr>
              <w:t>.000</w:t>
            </w:r>
          </w:p>
        </w:tc>
        <w:tc>
          <w:tcPr>
            <w:tcW w:w="708" w:type="dxa"/>
          </w:tcPr>
          <w:p w14:paraId="0611F188" w14:textId="21B0BCE7" w:rsidR="00BA6495" w:rsidRDefault="00D3351F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  <w:r w:rsidR="00BA6495">
              <w:rPr>
                <w:lang w:val="vi-VN"/>
              </w:rPr>
              <w:t>%</w:t>
            </w:r>
          </w:p>
        </w:tc>
        <w:tc>
          <w:tcPr>
            <w:tcW w:w="2020" w:type="dxa"/>
            <w:vMerge/>
          </w:tcPr>
          <w:p w14:paraId="27E8CAFA" w14:textId="09F7E4D2" w:rsidR="00BA6495" w:rsidRDefault="00BA6495" w:rsidP="00893330">
            <w:pPr>
              <w:jc w:val="center"/>
              <w:rPr>
                <w:lang w:val="vi-VN"/>
              </w:rPr>
            </w:pPr>
          </w:p>
        </w:tc>
      </w:tr>
      <w:tr w:rsidR="00FB2EF2" w14:paraId="136B695F" w14:textId="77777777" w:rsidTr="00C371AD">
        <w:trPr>
          <w:trHeight w:val="1558"/>
        </w:trPr>
        <w:tc>
          <w:tcPr>
            <w:tcW w:w="571" w:type="dxa"/>
          </w:tcPr>
          <w:p w14:paraId="5DF9DCDB" w14:textId="19B06353" w:rsidR="00FB2EF2" w:rsidRDefault="00FB2EF2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422" w:type="dxa"/>
          </w:tcPr>
          <w:p w14:paraId="6C05FD2C" w14:textId="77777777" w:rsidR="00FB2EF2" w:rsidRDefault="00FB2EF2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Đông trùng hạ thảo sấy thăng hoa 15gr</w:t>
            </w:r>
            <w:r w:rsidR="00E05A60">
              <w:rPr>
                <w:lang w:val="vi-VN"/>
              </w:rPr>
              <w:t xml:space="preserve"> </w:t>
            </w:r>
          </w:p>
          <w:p w14:paraId="559AA209" w14:textId="6C9D9EAF" w:rsidR="00E05A60" w:rsidRDefault="00E05A60" w:rsidP="00E05A60">
            <w:pPr>
              <w:rPr>
                <w:lang w:val="vi-VN"/>
              </w:rPr>
            </w:pPr>
            <w:r>
              <w:rPr>
                <w:lang w:val="vi-VN"/>
              </w:rPr>
              <w:t>(hũ</w:t>
            </w:r>
            <w:r w:rsidR="00C371AD">
              <w:rPr>
                <w:lang w:val="vi-VN"/>
              </w:rPr>
              <w:t xml:space="preserve"> tròn hoặc</w:t>
            </w:r>
            <w:r>
              <w:rPr>
                <w:lang w:val="vi-VN"/>
              </w:rPr>
              <w:t xml:space="preserve"> vuông)</w:t>
            </w:r>
          </w:p>
        </w:tc>
        <w:tc>
          <w:tcPr>
            <w:tcW w:w="2255" w:type="dxa"/>
            <w:vMerge w:val="restart"/>
          </w:tcPr>
          <w:p w14:paraId="15824D3F" w14:textId="77777777" w:rsidR="00FB2EF2" w:rsidRDefault="00FB2EF2" w:rsidP="00671987">
            <w:pPr>
              <w:ind w:left="43"/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Nguyên cọng nấm Đông trùng hạ thảo tươi sấy thăng hoa. Bảo quản tránh ánh nắng trực tiếp. </w:t>
            </w:r>
            <w:r w:rsidR="005C27A8">
              <w:rPr>
                <w:sz w:val="20"/>
                <w:szCs w:val="20"/>
                <w:lang w:val="vi-VN"/>
              </w:rPr>
              <w:t>D</w:t>
            </w:r>
            <w:r>
              <w:rPr>
                <w:sz w:val="20"/>
                <w:szCs w:val="20"/>
                <w:lang w:val="vi-VN"/>
              </w:rPr>
              <w:t xml:space="preserve">ùng tốt nhất trong </w:t>
            </w:r>
            <w:r w:rsidR="005C27A8">
              <w:rPr>
                <w:sz w:val="20"/>
                <w:szCs w:val="20"/>
                <w:lang w:val="vi-VN"/>
              </w:rPr>
              <w:t>6</w:t>
            </w:r>
            <w:r>
              <w:rPr>
                <w:sz w:val="20"/>
                <w:szCs w:val="20"/>
                <w:lang w:val="vi-VN"/>
              </w:rPr>
              <w:t xml:space="preserve"> tháng tới 1 năm từ sau khi mở seal nhôm.</w:t>
            </w:r>
            <w:r w:rsidR="00B5756D">
              <w:rPr>
                <w:sz w:val="20"/>
                <w:szCs w:val="20"/>
                <w:lang w:val="vi-VN"/>
              </w:rPr>
              <w:t xml:space="preserve"> Sử dụng 1-2 gr mỗi ngày. Có thể hãm trà trong nước sôi, sau đó để nguội uống trực tiếp.  Được dùng ngâm mật ong, ngâm rượu</w:t>
            </w:r>
          </w:p>
          <w:p w14:paraId="2847235D" w14:textId="7BB979CB" w:rsidR="005E2A92" w:rsidRPr="00D11ADE" w:rsidRDefault="005E2A92" w:rsidP="00671987">
            <w:pPr>
              <w:ind w:left="43"/>
              <w:rPr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 w:val="restart"/>
          </w:tcPr>
          <w:p w14:paraId="5EF4F93C" w14:textId="77777777" w:rsidR="00FB2EF2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.Tăng cường sức đề kháng, bồi bổ cơ thể</w:t>
            </w:r>
          </w:p>
          <w:p w14:paraId="5A4C2CA1" w14:textId="77777777" w:rsidR="00B5756D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.Giảm stress, giảm cholessterol</w:t>
            </w:r>
          </w:p>
          <w:p w14:paraId="63DD1B9F" w14:textId="77777777" w:rsidR="00B5756D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.Tăng cường trao đổi chất</w:t>
            </w:r>
          </w:p>
          <w:p w14:paraId="432A3485" w14:textId="77777777" w:rsidR="00B5756D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.Tăng cường chức năng sinh lý</w:t>
            </w:r>
          </w:p>
          <w:p w14:paraId="25C72313" w14:textId="77777777" w:rsidR="00B5756D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.Hỗ trợ phổi</w:t>
            </w:r>
          </w:p>
          <w:p w14:paraId="62F1DF77" w14:textId="77777777" w:rsidR="00B5756D" w:rsidRPr="00671987" w:rsidRDefault="00B5756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.Ngủ ngon</w:t>
            </w:r>
          </w:p>
          <w:p w14:paraId="1393FC33" w14:textId="00E8E5DD" w:rsidR="00B5756D" w:rsidRDefault="00B5756D" w:rsidP="00893330">
            <w:pPr>
              <w:jc w:val="center"/>
              <w:rPr>
                <w:lang w:val="vi-VN"/>
              </w:rPr>
            </w:pPr>
            <w:r w:rsidRPr="00671987">
              <w:rPr>
                <w:sz w:val="20"/>
                <w:szCs w:val="20"/>
                <w:lang w:val="vi-VN"/>
              </w:rPr>
              <w:t>.Điều hoà đường huyết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5" w:type="dxa"/>
          </w:tcPr>
          <w:p w14:paraId="4C24766F" w14:textId="1EDD09B6" w:rsidR="00FB2EF2" w:rsidRDefault="00BF16AE" w:rsidP="00BF16AE">
            <w:pPr>
              <w:rPr>
                <w:lang w:val="vi-VN"/>
              </w:rPr>
            </w:pPr>
            <w:r>
              <w:rPr>
                <w:lang w:val="vi-VN"/>
              </w:rPr>
              <w:t>500</w:t>
            </w:r>
            <w:r w:rsidR="00FB2EF2"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3D24A278" w14:textId="6E8FBADF" w:rsidR="00FB2EF2" w:rsidRDefault="00BF16AE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325</w:t>
            </w:r>
            <w:r w:rsidR="00FB2EF2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620244A4" w14:textId="47D2C7C1" w:rsidR="00FB2EF2" w:rsidRDefault="00935586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FB2EF2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1A94577D" w14:textId="518DF4AD" w:rsidR="00FB2EF2" w:rsidRDefault="00BF16AE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300</w:t>
            </w:r>
            <w:r w:rsidR="00FB2EF2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7AA58469" w14:textId="6D9A598A" w:rsidR="00FB2EF2" w:rsidRDefault="00935586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FB2EF2">
              <w:rPr>
                <w:noProof/>
                <w:lang w:val="vi-VN"/>
              </w:rPr>
              <w:t>0%</w:t>
            </w:r>
          </w:p>
        </w:tc>
        <w:tc>
          <w:tcPr>
            <w:tcW w:w="1276" w:type="dxa"/>
          </w:tcPr>
          <w:p w14:paraId="4A5BA885" w14:textId="2799B6B9" w:rsidR="00FB2EF2" w:rsidRDefault="00BF16AE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275</w:t>
            </w:r>
            <w:r w:rsidR="00FB2EF2"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32C37A8A" w14:textId="43FBF627" w:rsidR="00FB2EF2" w:rsidRDefault="00935586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FB2EF2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2DE05D63" w14:textId="737A15CD" w:rsidR="00FB2EF2" w:rsidRDefault="00ED126C" w:rsidP="005E2A92">
            <w:pPr>
              <w:tabs>
                <w:tab w:val="center" w:pos="1286"/>
              </w:tabs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2DA340CD" wp14:editId="77028B1A">
                  <wp:extent cx="897148" cy="897148"/>
                  <wp:effectExtent l="0" t="0" r="508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88" cy="90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2EF2">
              <w:rPr>
                <w:noProof/>
                <w:lang w:val="vi-VN"/>
              </w:rPr>
              <w:drawing>
                <wp:anchor distT="0" distB="0" distL="114300" distR="114300" simplePos="0" relativeHeight="251809792" behindDoc="1" locked="0" layoutInCell="1" allowOverlap="1" wp14:anchorId="088A9AA8" wp14:editId="446515F8">
                  <wp:simplePos x="0" y="0"/>
                  <wp:positionH relativeFrom="column">
                    <wp:posOffset>5440045</wp:posOffset>
                  </wp:positionH>
                  <wp:positionV relativeFrom="paragraph">
                    <wp:posOffset>9116060</wp:posOffset>
                  </wp:positionV>
                  <wp:extent cx="548003" cy="731520"/>
                  <wp:effectExtent l="0" t="0" r="0" b="508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3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A60" w14:paraId="064966C5" w14:textId="77777777" w:rsidTr="00894F4C">
        <w:trPr>
          <w:trHeight w:val="746"/>
        </w:trPr>
        <w:tc>
          <w:tcPr>
            <w:tcW w:w="571" w:type="dxa"/>
          </w:tcPr>
          <w:p w14:paraId="682255F4" w14:textId="566E1664" w:rsidR="00E05A60" w:rsidRDefault="00E05A6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422" w:type="dxa"/>
          </w:tcPr>
          <w:p w14:paraId="08485B12" w14:textId="1120EE58" w:rsidR="00E05A60" w:rsidRDefault="00E05A60" w:rsidP="00E05A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Đông trùng hạ thảo sấy thăng hoa 35gr (hũ thuỷ tinh) </w:t>
            </w:r>
          </w:p>
        </w:tc>
        <w:tc>
          <w:tcPr>
            <w:tcW w:w="2255" w:type="dxa"/>
            <w:vMerge/>
          </w:tcPr>
          <w:p w14:paraId="5ADA6474" w14:textId="77777777" w:rsidR="00E05A60" w:rsidRDefault="00E05A60" w:rsidP="00671987">
            <w:pPr>
              <w:ind w:left="43"/>
              <w:rPr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074CA8B6" w14:textId="77777777" w:rsidR="00E05A60" w:rsidRPr="00671987" w:rsidRDefault="00E05A60" w:rsidP="00893330">
            <w:pPr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1275" w:type="dxa"/>
          </w:tcPr>
          <w:p w14:paraId="22F0F72E" w14:textId="2A4DAE2D" w:rsidR="00E05A60" w:rsidRDefault="00E05A60" w:rsidP="00BF16AE">
            <w:pPr>
              <w:rPr>
                <w:lang w:val="vi-VN"/>
              </w:rPr>
            </w:pPr>
            <w:r>
              <w:rPr>
                <w:lang w:val="vi-VN"/>
              </w:rPr>
              <w:t>1.145.000</w:t>
            </w:r>
          </w:p>
        </w:tc>
        <w:tc>
          <w:tcPr>
            <w:tcW w:w="1418" w:type="dxa"/>
          </w:tcPr>
          <w:p w14:paraId="114767DF" w14:textId="6486DE0A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745.000</w:t>
            </w:r>
          </w:p>
        </w:tc>
        <w:tc>
          <w:tcPr>
            <w:tcW w:w="709" w:type="dxa"/>
          </w:tcPr>
          <w:p w14:paraId="7B688669" w14:textId="39FA1F7B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35%</w:t>
            </w:r>
          </w:p>
        </w:tc>
        <w:tc>
          <w:tcPr>
            <w:tcW w:w="1417" w:type="dxa"/>
          </w:tcPr>
          <w:p w14:paraId="73F97762" w14:textId="3097F5BE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685.000</w:t>
            </w:r>
          </w:p>
        </w:tc>
        <w:tc>
          <w:tcPr>
            <w:tcW w:w="709" w:type="dxa"/>
          </w:tcPr>
          <w:p w14:paraId="4465D393" w14:textId="6250A465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40%</w:t>
            </w:r>
          </w:p>
        </w:tc>
        <w:tc>
          <w:tcPr>
            <w:tcW w:w="1276" w:type="dxa"/>
          </w:tcPr>
          <w:p w14:paraId="11729AAD" w14:textId="0B54C4E9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630.000</w:t>
            </w:r>
          </w:p>
        </w:tc>
        <w:tc>
          <w:tcPr>
            <w:tcW w:w="708" w:type="dxa"/>
          </w:tcPr>
          <w:p w14:paraId="74A4A461" w14:textId="32BF40F3" w:rsidR="00E05A60" w:rsidRDefault="00E05A60" w:rsidP="00893330">
            <w:pPr>
              <w:tabs>
                <w:tab w:val="center" w:pos="1286"/>
              </w:tabs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45%</w:t>
            </w:r>
          </w:p>
        </w:tc>
        <w:tc>
          <w:tcPr>
            <w:tcW w:w="2020" w:type="dxa"/>
          </w:tcPr>
          <w:p w14:paraId="6B430CA8" w14:textId="2472A9CB" w:rsidR="00E05A60" w:rsidRDefault="001045DE" w:rsidP="005E2A92">
            <w:pPr>
              <w:tabs>
                <w:tab w:val="center" w:pos="1286"/>
              </w:tabs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370A299C" wp14:editId="73A2ACED">
                  <wp:extent cx="568325" cy="939727"/>
                  <wp:effectExtent l="0" t="0" r="317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3" t="10739" r="20217" b="6185"/>
                          <a:stretch/>
                        </pic:blipFill>
                        <pic:spPr bwMode="auto">
                          <a:xfrm>
                            <a:off x="0" y="0"/>
                            <a:ext cx="579824" cy="958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vi-VN"/>
              </w:rPr>
              <w:drawing>
                <wp:inline distT="0" distB="0" distL="0" distR="0" wp14:anchorId="5DE88C3D" wp14:editId="36FB09BF">
                  <wp:extent cx="568276" cy="939057"/>
                  <wp:effectExtent l="0" t="0" r="381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10" t="9041" r="14135" b="6708"/>
                          <a:stretch/>
                        </pic:blipFill>
                        <pic:spPr bwMode="auto">
                          <a:xfrm>
                            <a:off x="0" y="0"/>
                            <a:ext cx="584561" cy="9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F2" w14:paraId="3F14FD68" w14:textId="77777777" w:rsidTr="00894F4C">
        <w:trPr>
          <w:trHeight w:val="1234"/>
        </w:trPr>
        <w:tc>
          <w:tcPr>
            <w:tcW w:w="571" w:type="dxa"/>
          </w:tcPr>
          <w:p w14:paraId="53CA784F" w14:textId="21E38FD5" w:rsidR="00FB2EF2" w:rsidRDefault="00FB2EF2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4</w:t>
            </w:r>
          </w:p>
        </w:tc>
        <w:tc>
          <w:tcPr>
            <w:tcW w:w="1422" w:type="dxa"/>
          </w:tcPr>
          <w:p w14:paraId="4FC38402" w14:textId="77777777" w:rsidR="00FB2EF2" w:rsidRDefault="00FB2EF2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Đông trùng hạ thảo sấy thăng hoa 50gr</w:t>
            </w:r>
            <w:r w:rsidR="00C371AD">
              <w:rPr>
                <w:lang w:val="vi-VN"/>
              </w:rPr>
              <w:t xml:space="preserve"> (hũ nhựa)</w:t>
            </w:r>
          </w:p>
          <w:p w14:paraId="19764E3C" w14:textId="75DD8EFD" w:rsidR="00C371AD" w:rsidRDefault="00C371AD" w:rsidP="00893330">
            <w:pPr>
              <w:jc w:val="center"/>
              <w:rPr>
                <w:lang w:val="vi-VN"/>
              </w:rPr>
            </w:pPr>
          </w:p>
        </w:tc>
        <w:tc>
          <w:tcPr>
            <w:tcW w:w="2255" w:type="dxa"/>
            <w:vMerge/>
          </w:tcPr>
          <w:p w14:paraId="6AA41DF9" w14:textId="40D69F15" w:rsidR="00FB2EF2" w:rsidRPr="00D11ADE" w:rsidRDefault="00FB2EF2" w:rsidP="00893330">
            <w:pPr>
              <w:ind w:left="43"/>
              <w:rPr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vMerge/>
          </w:tcPr>
          <w:p w14:paraId="1B6A4447" w14:textId="77777777" w:rsidR="00FB2EF2" w:rsidRDefault="00FB2EF2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351ED2EB" w14:textId="5FF9FC00" w:rsidR="00FB2EF2" w:rsidRDefault="00BF16AE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1.6</w:t>
            </w:r>
            <w:r w:rsidR="00BF4A44">
              <w:rPr>
                <w:lang w:val="vi-VN"/>
              </w:rPr>
              <w:t>0</w:t>
            </w:r>
            <w:r>
              <w:rPr>
                <w:lang w:val="vi-VN"/>
              </w:rPr>
              <w:t>0</w:t>
            </w:r>
            <w:r w:rsidR="00FB2EF2"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763D509F" w14:textId="4CF68BC5" w:rsidR="00FB2EF2" w:rsidRDefault="00FB2EF2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1.</w:t>
            </w:r>
            <w:r w:rsidR="00BF4A44">
              <w:rPr>
                <w:noProof/>
                <w:lang w:val="vi-VN"/>
              </w:rPr>
              <w:t>06</w:t>
            </w:r>
            <w:r>
              <w:rPr>
                <w:noProof/>
                <w:lang w:val="vi-VN"/>
              </w:rPr>
              <w:t>0.000</w:t>
            </w:r>
          </w:p>
        </w:tc>
        <w:tc>
          <w:tcPr>
            <w:tcW w:w="709" w:type="dxa"/>
          </w:tcPr>
          <w:p w14:paraId="62EFEB41" w14:textId="45717D34" w:rsidR="00FB2EF2" w:rsidRDefault="00935586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FB2EF2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6AD50451" w14:textId="69C49959" w:rsidR="00FB2EF2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9</w:t>
            </w:r>
            <w:r w:rsidR="00BF4A44">
              <w:rPr>
                <w:noProof/>
                <w:lang w:val="vi-VN"/>
              </w:rPr>
              <w:t>8</w:t>
            </w:r>
            <w:r>
              <w:rPr>
                <w:noProof/>
                <w:lang w:val="vi-VN"/>
              </w:rPr>
              <w:t>0</w:t>
            </w:r>
            <w:r w:rsidR="00FB2EF2"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2F4BE127" w14:textId="12A9EFFD" w:rsidR="00FB2EF2" w:rsidRDefault="00FB2EF2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935586">
              <w:rPr>
                <w:noProof/>
                <w:lang w:val="vi-VN"/>
              </w:rPr>
              <w:t>0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3BA41DEF" w14:textId="2C8CD35D" w:rsidR="00FB2EF2" w:rsidRDefault="00BF16AE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90</w:t>
            </w:r>
            <w:r w:rsidR="00FB2EF2">
              <w:rPr>
                <w:noProof/>
                <w:lang w:val="vi-VN"/>
              </w:rPr>
              <w:t>0.000</w:t>
            </w:r>
          </w:p>
        </w:tc>
        <w:tc>
          <w:tcPr>
            <w:tcW w:w="708" w:type="dxa"/>
          </w:tcPr>
          <w:p w14:paraId="2211017A" w14:textId="22607426" w:rsidR="00FB2EF2" w:rsidRDefault="00935586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FB2EF2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52E4A065" w14:textId="3CD5466E" w:rsidR="005E2A92" w:rsidRDefault="005E2A92" w:rsidP="00893330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811840" behindDoc="1" locked="0" layoutInCell="1" allowOverlap="1" wp14:anchorId="0E9AF281" wp14:editId="6965A6B6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45835</wp:posOffset>
                  </wp:positionV>
                  <wp:extent cx="762000" cy="974725"/>
                  <wp:effectExtent l="0" t="0" r="0" b="317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8E45B4" w14:textId="596618E1" w:rsidR="00FB2EF2" w:rsidRDefault="00FB2EF2" w:rsidP="00893330">
            <w:pPr>
              <w:jc w:val="center"/>
              <w:rPr>
                <w:lang w:val="vi-VN"/>
              </w:rPr>
            </w:pPr>
          </w:p>
        </w:tc>
      </w:tr>
      <w:tr w:rsidR="00F921AD" w14:paraId="60159B92" w14:textId="77777777" w:rsidTr="00894F4C">
        <w:trPr>
          <w:trHeight w:val="987"/>
        </w:trPr>
        <w:tc>
          <w:tcPr>
            <w:tcW w:w="571" w:type="dxa"/>
          </w:tcPr>
          <w:p w14:paraId="7B0AA2C9" w14:textId="09E5B4FE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5</w:t>
            </w:r>
          </w:p>
        </w:tc>
        <w:tc>
          <w:tcPr>
            <w:tcW w:w="1422" w:type="dxa"/>
          </w:tcPr>
          <w:p w14:paraId="6213E0B8" w14:textId="3550288A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Đông trùng hạ thảo tươi 200gr (cả hộp)</w:t>
            </w:r>
          </w:p>
        </w:tc>
        <w:tc>
          <w:tcPr>
            <w:tcW w:w="2255" w:type="dxa"/>
          </w:tcPr>
          <w:p w14:paraId="2FA0DBAB" w14:textId="7EB5B0BB" w:rsidR="00C2569B" w:rsidRPr="00D11ADE" w:rsidRDefault="0029042B" w:rsidP="000B1E25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Giống ĐTHT khô, nhưng cách dùng có thể nấu ăn các món như xào, nấu canh , lẩu , hay ăn trực tiếp.</w:t>
            </w:r>
          </w:p>
        </w:tc>
        <w:tc>
          <w:tcPr>
            <w:tcW w:w="2410" w:type="dxa"/>
          </w:tcPr>
          <w:p w14:paraId="233E43CA" w14:textId="706FF357" w:rsidR="00C2569B" w:rsidRPr="00292C79" w:rsidRDefault="001E7281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292C79">
              <w:rPr>
                <w:sz w:val="20"/>
                <w:szCs w:val="20"/>
                <w:lang w:val="vi-VN"/>
              </w:rPr>
              <w:t xml:space="preserve"> </w:t>
            </w:r>
            <w:r w:rsidR="000B1E25">
              <w:rPr>
                <w:sz w:val="20"/>
                <w:szCs w:val="20"/>
                <w:lang w:val="vi-VN"/>
              </w:rPr>
              <w:t>B</w:t>
            </w:r>
            <w:r w:rsidRPr="00292C79">
              <w:rPr>
                <w:sz w:val="20"/>
                <w:szCs w:val="20"/>
                <w:lang w:val="vi-VN"/>
              </w:rPr>
              <w:t xml:space="preserve">ảo quản cần lưu ý luôn để trong ngăn mát tủ lạnh </w:t>
            </w:r>
            <w:r w:rsidR="00292C79" w:rsidRPr="00292C79">
              <w:rPr>
                <w:sz w:val="20"/>
                <w:szCs w:val="20"/>
                <w:lang w:val="vi-VN"/>
              </w:rPr>
              <w:t xml:space="preserve">tốt nhất ở 3 Độ C, và ăn trong vòng 1 tuần sau khi mở nắp hộp. Chưa mở nắp thì giữ được trong </w:t>
            </w:r>
            <w:r w:rsidR="000B1E25">
              <w:rPr>
                <w:sz w:val="20"/>
                <w:szCs w:val="20"/>
                <w:lang w:val="vi-VN"/>
              </w:rPr>
              <w:t>2-</w:t>
            </w:r>
            <w:r w:rsidR="00292C79" w:rsidRPr="00292C79">
              <w:rPr>
                <w:sz w:val="20"/>
                <w:szCs w:val="20"/>
                <w:lang w:val="vi-VN"/>
              </w:rPr>
              <w:t>3 tuần</w:t>
            </w:r>
            <w:r w:rsidR="000B1E25">
              <w:rPr>
                <w:sz w:val="20"/>
                <w:szCs w:val="20"/>
                <w:lang w:val="vi-VN"/>
              </w:rPr>
              <w:t xml:space="preserve"> tuỳ nấm già hay mới chín tới</w:t>
            </w:r>
          </w:p>
        </w:tc>
        <w:tc>
          <w:tcPr>
            <w:tcW w:w="1275" w:type="dxa"/>
          </w:tcPr>
          <w:p w14:paraId="7B694F78" w14:textId="1EC0CAC7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BA449A">
              <w:rPr>
                <w:lang w:val="vi-VN"/>
              </w:rPr>
              <w:t>0</w:t>
            </w:r>
            <w:r>
              <w:rPr>
                <w:lang w:val="vi-VN"/>
              </w:rPr>
              <w:t>0.000</w:t>
            </w:r>
          </w:p>
          <w:p w14:paraId="49180D61" w14:textId="17D90389" w:rsidR="00C2569B" w:rsidRDefault="00C2569B" w:rsidP="00893330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</w:tcPr>
          <w:p w14:paraId="35AB93FF" w14:textId="23E5EDCE" w:rsidR="00C2569B" w:rsidRDefault="00006EEA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BA449A">
              <w:rPr>
                <w:noProof/>
                <w:lang w:val="vi-VN"/>
              </w:rPr>
              <w:t>30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751C3DF3" w14:textId="05BF5B2C" w:rsidR="00C2569B" w:rsidRDefault="00006EEA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</w:t>
            </w:r>
            <w:r w:rsidR="00BA449A">
              <w:rPr>
                <w:noProof/>
                <w:lang w:val="vi-VN"/>
              </w:rPr>
              <w:t>5</w:t>
            </w:r>
            <w:r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4D7686C9" w14:textId="3C2F3415" w:rsidR="00C2569B" w:rsidRDefault="00C2569B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BA449A">
              <w:rPr>
                <w:noProof/>
                <w:lang w:val="vi-VN"/>
              </w:rPr>
              <w:t>2</w:t>
            </w:r>
            <w:r w:rsidR="00006EEA">
              <w:rPr>
                <w:noProof/>
                <w:lang w:val="vi-VN"/>
              </w:rPr>
              <w:t>0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3A87B8D8" w14:textId="0E382B2C" w:rsidR="00C2569B" w:rsidRDefault="00BA449A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</w:t>
            </w:r>
            <w:r w:rsidR="00006EEA"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5293921D" w14:textId="20940814" w:rsidR="00C2569B" w:rsidRDefault="00006EEA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BA449A">
              <w:rPr>
                <w:noProof/>
                <w:lang w:val="vi-VN"/>
              </w:rPr>
              <w:t>1</w:t>
            </w:r>
            <w:r w:rsidR="00C2569B">
              <w:rPr>
                <w:noProof/>
                <w:lang w:val="vi-VN"/>
              </w:rPr>
              <w:t>0.000</w:t>
            </w:r>
          </w:p>
        </w:tc>
        <w:tc>
          <w:tcPr>
            <w:tcW w:w="708" w:type="dxa"/>
          </w:tcPr>
          <w:p w14:paraId="1E1DF53F" w14:textId="4635204B" w:rsidR="00C2569B" w:rsidRDefault="00BA449A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</w:t>
            </w:r>
            <w:r w:rsidR="00006EEA">
              <w:rPr>
                <w:noProof/>
                <w:lang w:val="vi-VN"/>
              </w:rPr>
              <w:t>%</w:t>
            </w:r>
          </w:p>
        </w:tc>
        <w:tc>
          <w:tcPr>
            <w:tcW w:w="2020" w:type="dxa"/>
          </w:tcPr>
          <w:p w14:paraId="719C9113" w14:textId="77777777" w:rsidR="005E2A92" w:rsidRDefault="005E2A92" w:rsidP="00893330">
            <w:pPr>
              <w:jc w:val="center"/>
              <w:rPr>
                <w:lang w:val="vi-VN"/>
              </w:rPr>
            </w:pPr>
          </w:p>
          <w:p w14:paraId="3AC62F69" w14:textId="0730AE54" w:rsidR="00C2569B" w:rsidRDefault="004A1967" w:rsidP="00893330">
            <w:pPr>
              <w:jc w:val="center"/>
              <w:rPr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6F8EE265" wp14:editId="202362A8">
                  <wp:extent cx="762000" cy="696587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04" b="22311"/>
                          <a:stretch/>
                        </pic:blipFill>
                        <pic:spPr bwMode="auto">
                          <a:xfrm>
                            <a:off x="0" y="0"/>
                            <a:ext cx="765191" cy="69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2569B">
              <w:rPr>
                <w:noProof/>
                <w:lang w:val="vi-VN"/>
              </w:rPr>
              <w:drawing>
                <wp:anchor distT="0" distB="0" distL="114300" distR="114300" simplePos="0" relativeHeight="251789312" behindDoc="1" locked="0" layoutInCell="1" allowOverlap="1" wp14:anchorId="2AA15620" wp14:editId="6B87DC7B">
                  <wp:simplePos x="0" y="0"/>
                  <wp:positionH relativeFrom="column">
                    <wp:posOffset>5437505</wp:posOffset>
                  </wp:positionH>
                  <wp:positionV relativeFrom="paragraph">
                    <wp:posOffset>1432560</wp:posOffset>
                  </wp:positionV>
                  <wp:extent cx="729494" cy="548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494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21AD" w14:paraId="6D8A7011" w14:textId="77777777" w:rsidTr="00894F4C">
        <w:trPr>
          <w:trHeight w:val="987"/>
        </w:trPr>
        <w:tc>
          <w:tcPr>
            <w:tcW w:w="571" w:type="dxa"/>
          </w:tcPr>
          <w:p w14:paraId="7A046E45" w14:textId="1C56BE4C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6</w:t>
            </w:r>
          </w:p>
        </w:tc>
        <w:tc>
          <w:tcPr>
            <w:tcW w:w="1422" w:type="dxa"/>
          </w:tcPr>
          <w:p w14:paraId="17074B40" w14:textId="29CD16E4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Thảo dược bôi  Đông Y Toàn Mai</w:t>
            </w:r>
          </w:p>
        </w:tc>
        <w:tc>
          <w:tcPr>
            <w:tcW w:w="2255" w:type="dxa"/>
          </w:tcPr>
          <w:p w14:paraId="6109E1F2" w14:textId="77777777" w:rsidR="00C2569B" w:rsidRDefault="00C2569B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- Côn trùng cắn </w:t>
            </w:r>
          </w:p>
          <w:p w14:paraId="7869109D" w14:textId="77777777" w:rsidR="00C2569B" w:rsidRDefault="00C2569B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Cầm máu , sát khuẩn, chống sẹo lồi</w:t>
            </w:r>
          </w:p>
          <w:p w14:paraId="4F1CDCEF" w14:textId="4DE97893" w:rsidR="00C2569B" w:rsidRDefault="00C2569B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- Giời leo, chàm, mụn nước, tổ đỉa, bỏng</w:t>
            </w:r>
            <w:r w:rsidR="00F921AD">
              <w:rPr>
                <w:sz w:val="20"/>
                <w:szCs w:val="20"/>
                <w:lang w:val="vi-VN"/>
              </w:rPr>
              <w:t xml:space="preserve"> nước sôi, bỏng lửa</w:t>
            </w:r>
          </w:p>
          <w:p w14:paraId="0DDE853C" w14:textId="30EA8602" w:rsidR="00C2569B" w:rsidRPr="00D11ADE" w:rsidRDefault="00C2569B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 xml:space="preserve">- Mụn bọc </w:t>
            </w:r>
          </w:p>
        </w:tc>
        <w:tc>
          <w:tcPr>
            <w:tcW w:w="2410" w:type="dxa"/>
          </w:tcPr>
          <w:p w14:paraId="7BAB7450" w14:textId="740370F9" w:rsidR="00C2569B" w:rsidRPr="00F921AD" w:rsidRDefault="00F921AD" w:rsidP="00893330">
            <w:pPr>
              <w:jc w:val="center"/>
              <w:rPr>
                <w:sz w:val="20"/>
                <w:szCs w:val="20"/>
                <w:lang w:val="vi-VN"/>
              </w:rPr>
            </w:pPr>
            <w:r w:rsidRPr="00F921AD">
              <w:rPr>
                <w:sz w:val="20"/>
                <w:szCs w:val="20"/>
                <w:lang w:val="vi-VN"/>
              </w:rPr>
              <w:t xml:space="preserve">Dùng ngay khi xảy ra tai nạn, dùng cho vết thương hở, </w:t>
            </w:r>
            <w:r>
              <w:rPr>
                <w:sz w:val="20"/>
                <w:szCs w:val="20"/>
                <w:lang w:val="vi-VN"/>
              </w:rPr>
              <w:t>dùng cho trẻ em, phụ nữ mang thai</w:t>
            </w:r>
          </w:p>
        </w:tc>
        <w:tc>
          <w:tcPr>
            <w:tcW w:w="1275" w:type="dxa"/>
          </w:tcPr>
          <w:p w14:paraId="2CA9FE01" w14:textId="09F26761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AB275B">
              <w:rPr>
                <w:lang w:val="vi-VN"/>
              </w:rPr>
              <w:t>8</w:t>
            </w:r>
            <w:r>
              <w:rPr>
                <w:lang w:val="vi-VN"/>
              </w:rPr>
              <w:t>0.000</w:t>
            </w:r>
          </w:p>
        </w:tc>
        <w:tc>
          <w:tcPr>
            <w:tcW w:w="1418" w:type="dxa"/>
          </w:tcPr>
          <w:p w14:paraId="0DF2ED5E" w14:textId="1EDA6815" w:rsidR="00C2569B" w:rsidRDefault="00AB275B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D931D8">
              <w:rPr>
                <w:noProof/>
                <w:lang w:val="vi-VN"/>
              </w:rPr>
              <w:t>82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20824D54" w14:textId="5615788A" w:rsidR="00C2569B" w:rsidRDefault="00D931D8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</w:t>
            </w:r>
            <w:r w:rsidR="00AB275B">
              <w:rPr>
                <w:noProof/>
                <w:lang w:val="vi-VN"/>
              </w:rPr>
              <w:t>%</w:t>
            </w:r>
          </w:p>
        </w:tc>
        <w:tc>
          <w:tcPr>
            <w:tcW w:w="1417" w:type="dxa"/>
          </w:tcPr>
          <w:p w14:paraId="2A8B1595" w14:textId="3174BD4B" w:rsidR="00C2569B" w:rsidRDefault="00AB275B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D931D8">
              <w:rPr>
                <w:noProof/>
                <w:lang w:val="vi-VN"/>
              </w:rPr>
              <w:t>67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9" w:type="dxa"/>
          </w:tcPr>
          <w:p w14:paraId="1ED068CC" w14:textId="5835DB16" w:rsidR="00C2569B" w:rsidRDefault="00D931D8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</w:t>
            </w:r>
            <w:r w:rsidR="00AB275B">
              <w:rPr>
                <w:noProof/>
                <w:lang w:val="vi-VN"/>
              </w:rPr>
              <w:t>%</w:t>
            </w:r>
          </w:p>
        </w:tc>
        <w:tc>
          <w:tcPr>
            <w:tcW w:w="1276" w:type="dxa"/>
          </w:tcPr>
          <w:p w14:paraId="36314C3E" w14:textId="70BB5CA8" w:rsidR="00C2569B" w:rsidRDefault="00C2569B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</w:t>
            </w:r>
            <w:r w:rsidR="00D931D8">
              <w:rPr>
                <w:noProof/>
                <w:lang w:val="vi-VN"/>
              </w:rPr>
              <w:t>55</w:t>
            </w:r>
            <w:r>
              <w:rPr>
                <w:noProof/>
                <w:lang w:val="vi-VN"/>
              </w:rPr>
              <w:t>.000</w:t>
            </w:r>
          </w:p>
        </w:tc>
        <w:tc>
          <w:tcPr>
            <w:tcW w:w="708" w:type="dxa"/>
          </w:tcPr>
          <w:p w14:paraId="49C1BF83" w14:textId="19D50523" w:rsidR="00C2569B" w:rsidRDefault="00D931D8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</w:t>
            </w:r>
            <w:r w:rsidR="00AB275B">
              <w:rPr>
                <w:noProof/>
                <w:lang w:val="vi-VN"/>
              </w:rPr>
              <w:t>5%</w:t>
            </w:r>
          </w:p>
        </w:tc>
        <w:tc>
          <w:tcPr>
            <w:tcW w:w="2020" w:type="dxa"/>
          </w:tcPr>
          <w:p w14:paraId="1082307A" w14:textId="7E562476" w:rsidR="00C2569B" w:rsidRDefault="00C2569B" w:rsidP="005E2A92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795456" behindDoc="1" locked="0" layoutInCell="1" allowOverlap="1" wp14:anchorId="630D18B5" wp14:editId="532E1A37">
                  <wp:simplePos x="0" y="0"/>
                  <wp:positionH relativeFrom="margin">
                    <wp:posOffset>163830</wp:posOffset>
                  </wp:positionH>
                  <wp:positionV relativeFrom="margin">
                    <wp:posOffset>119380</wp:posOffset>
                  </wp:positionV>
                  <wp:extent cx="774700" cy="1036320"/>
                  <wp:effectExtent l="0" t="0" r="0" b="508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47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21AD" w14:paraId="2CB68839" w14:textId="77777777" w:rsidTr="00894F4C">
        <w:trPr>
          <w:trHeight w:val="987"/>
        </w:trPr>
        <w:tc>
          <w:tcPr>
            <w:tcW w:w="571" w:type="dxa"/>
          </w:tcPr>
          <w:p w14:paraId="726B0D5A" w14:textId="1F9F2DB2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7</w:t>
            </w:r>
          </w:p>
        </w:tc>
        <w:tc>
          <w:tcPr>
            <w:tcW w:w="1422" w:type="dxa"/>
          </w:tcPr>
          <w:p w14:paraId="0FEC330E" w14:textId="0CAC276F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Hộp gỗ quà tặng</w:t>
            </w:r>
            <w:r w:rsidR="008F4DB1">
              <w:rPr>
                <w:lang w:val="vi-VN"/>
              </w:rPr>
              <w:t xml:space="preserve"> rượu 6</w:t>
            </w:r>
            <w:r w:rsidR="00BE647F">
              <w:rPr>
                <w:lang w:val="vi-VN"/>
              </w:rPr>
              <w:t>2</w:t>
            </w:r>
            <w:r w:rsidR="008F4DB1">
              <w:rPr>
                <w:lang w:val="vi-VN"/>
              </w:rPr>
              <w:t xml:space="preserve">5 ml, Hải Mã </w:t>
            </w:r>
          </w:p>
        </w:tc>
        <w:tc>
          <w:tcPr>
            <w:tcW w:w="2255" w:type="dxa"/>
          </w:tcPr>
          <w:p w14:paraId="736F4F37" w14:textId="54B03A3F" w:rsidR="00C2569B" w:rsidRDefault="00934A24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Gỗ nguyên tấm, khắc trạm theo mẫu phù hợp loại rượu, rất đẹp và sang để làm quà biếu tặng kèm chai rượu</w:t>
            </w:r>
          </w:p>
        </w:tc>
        <w:tc>
          <w:tcPr>
            <w:tcW w:w="2410" w:type="dxa"/>
          </w:tcPr>
          <w:p w14:paraId="63A1B7F2" w14:textId="77777777" w:rsidR="00C2569B" w:rsidRDefault="00C2569B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103ED47D" w14:textId="7B9A259B" w:rsidR="00C2569B" w:rsidRDefault="00C2569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120.000</w:t>
            </w:r>
          </w:p>
        </w:tc>
        <w:tc>
          <w:tcPr>
            <w:tcW w:w="1418" w:type="dxa"/>
          </w:tcPr>
          <w:p w14:paraId="0B685CF3" w14:textId="77777777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556A7B47" w14:textId="3B88D536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17" w:type="dxa"/>
          </w:tcPr>
          <w:p w14:paraId="710831A6" w14:textId="77777777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10237B65" w14:textId="77777777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276" w:type="dxa"/>
          </w:tcPr>
          <w:p w14:paraId="6265ABDB" w14:textId="3C5125CA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8" w:type="dxa"/>
          </w:tcPr>
          <w:p w14:paraId="3A59CA23" w14:textId="77777777" w:rsidR="00C2569B" w:rsidRDefault="00C2569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020" w:type="dxa"/>
          </w:tcPr>
          <w:p w14:paraId="717EE8D1" w14:textId="7638B531" w:rsidR="00C2569B" w:rsidRDefault="00BE647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788C091D" wp14:editId="48CCA287">
                  <wp:extent cx="733913" cy="973943"/>
                  <wp:effectExtent l="0" t="0" r="317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29" cy="98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75B" w14:paraId="20D99795" w14:textId="77777777" w:rsidTr="00894F4C">
        <w:trPr>
          <w:trHeight w:val="987"/>
        </w:trPr>
        <w:tc>
          <w:tcPr>
            <w:tcW w:w="571" w:type="dxa"/>
          </w:tcPr>
          <w:p w14:paraId="4DDAD34F" w14:textId="029977C2" w:rsidR="00AB275B" w:rsidRDefault="00AB275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8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422" w:type="dxa"/>
          </w:tcPr>
          <w:p w14:paraId="5EE95B35" w14:textId="31153DDE" w:rsidR="00AB275B" w:rsidRDefault="00AB275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Hộp gỗ quà tặng mật ong Rừng ĐTHT 500ml</w:t>
            </w:r>
          </w:p>
        </w:tc>
        <w:tc>
          <w:tcPr>
            <w:tcW w:w="2255" w:type="dxa"/>
          </w:tcPr>
          <w:p w14:paraId="395CF478" w14:textId="55E2BBB8" w:rsidR="00AB275B" w:rsidRDefault="00934A24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Gỗ nguyên tấm, khắc trạm theo mẫu phù hợp hũ mật ong, rất đẹp và sang để làm quà biếu tặng kèm hũ mật ong rừng ĐTHT 500ml</w:t>
            </w:r>
          </w:p>
        </w:tc>
        <w:tc>
          <w:tcPr>
            <w:tcW w:w="2410" w:type="dxa"/>
          </w:tcPr>
          <w:p w14:paraId="3E1B6EDE" w14:textId="77777777" w:rsidR="00AB275B" w:rsidRDefault="00AB275B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3D791B3B" w14:textId="0CE1FFE9" w:rsidR="00AB275B" w:rsidRDefault="00AB275B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  <w:r w:rsidR="000B1E25">
              <w:rPr>
                <w:lang w:val="vi-VN"/>
              </w:rPr>
              <w:t>0</w:t>
            </w:r>
            <w:r>
              <w:rPr>
                <w:lang w:val="vi-VN"/>
              </w:rPr>
              <w:t>.000</w:t>
            </w:r>
          </w:p>
        </w:tc>
        <w:tc>
          <w:tcPr>
            <w:tcW w:w="1418" w:type="dxa"/>
          </w:tcPr>
          <w:p w14:paraId="6A168571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7D0A262D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17" w:type="dxa"/>
          </w:tcPr>
          <w:p w14:paraId="09677C4B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62180B1B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276" w:type="dxa"/>
          </w:tcPr>
          <w:p w14:paraId="4F6EFE0C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8" w:type="dxa"/>
          </w:tcPr>
          <w:p w14:paraId="7014FA22" w14:textId="77777777" w:rsidR="00AB275B" w:rsidRDefault="00AB275B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020" w:type="dxa"/>
          </w:tcPr>
          <w:p w14:paraId="6FCCDA24" w14:textId="713222BE" w:rsidR="00AB275B" w:rsidRDefault="00BE647F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2B6BC2BE" wp14:editId="1C80A8C3">
                  <wp:extent cx="760955" cy="983673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61" cy="992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FA8" w14:paraId="1B781F5F" w14:textId="77777777" w:rsidTr="00A65172">
        <w:trPr>
          <w:trHeight w:val="1269"/>
        </w:trPr>
        <w:tc>
          <w:tcPr>
            <w:tcW w:w="571" w:type="dxa"/>
          </w:tcPr>
          <w:p w14:paraId="3CD332B0" w14:textId="3937FDF9" w:rsidR="00040FA8" w:rsidRDefault="00040FA8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E05A60">
              <w:rPr>
                <w:lang w:val="vi-VN"/>
              </w:rPr>
              <w:t>9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422" w:type="dxa"/>
          </w:tcPr>
          <w:p w14:paraId="0D4C52FF" w14:textId="1ED298F5" w:rsidR="00040FA8" w:rsidRDefault="00040FA8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Hộp gỗ quà tặng nấm ĐTHT 15gr </w:t>
            </w:r>
          </w:p>
        </w:tc>
        <w:tc>
          <w:tcPr>
            <w:tcW w:w="2255" w:type="dxa"/>
          </w:tcPr>
          <w:p w14:paraId="4418B7EF" w14:textId="2891B1F0" w:rsidR="00040FA8" w:rsidRDefault="00040FA8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Gỗ nguyên tấm, khắc trạm theo mẫu phù hợp, rất đẹp và sang để làm quà biếu tặng kèm hũ ĐTHT</w:t>
            </w:r>
          </w:p>
        </w:tc>
        <w:tc>
          <w:tcPr>
            <w:tcW w:w="2410" w:type="dxa"/>
          </w:tcPr>
          <w:p w14:paraId="0355279E" w14:textId="77777777" w:rsidR="00040FA8" w:rsidRDefault="00040FA8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74DD7910" w14:textId="3E4D86EE" w:rsidR="00040FA8" w:rsidRDefault="00040FA8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115.</w:t>
            </w:r>
            <w:r w:rsidR="00A65172">
              <w:rPr>
                <w:lang w:val="vi-VN"/>
              </w:rPr>
              <w:t xml:space="preserve">000 </w:t>
            </w:r>
          </w:p>
        </w:tc>
        <w:tc>
          <w:tcPr>
            <w:tcW w:w="1418" w:type="dxa"/>
          </w:tcPr>
          <w:p w14:paraId="6F7A6282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45220432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417" w:type="dxa"/>
          </w:tcPr>
          <w:p w14:paraId="4507CC74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573B5342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1276" w:type="dxa"/>
          </w:tcPr>
          <w:p w14:paraId="19F5F201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708" w:type="dxa"/>
          </w:tcPr>
          <w:p w14:paraId="0B51E0D7" w14:textId="77777777" w:rsidR="00040FA8" w:rsidRDefault="00040FA8" w:rsidP="00893330">
            <w:pPr>
              <w:jc w:val="center"/>
              <w:rPr>
                <w:noProof/>
                <w:lang w:val="vi-VN"/>
              </w:rPr>
            </w:pPr>
          </w:p>
        </w:tc>
        <w:tc>
          <w:tcPr>
            <w:tcW w:w="2020" w:type="dxa"/>
          </w:tcPr>
          <w:p w14:paraId="5F2B4EBA" w14:textId="75089246" w:rsidR="00040FA8" w:rsidRDefault="00040FA8" w:rsidP="00A65172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819008" behindDoc="0" locked="0" layoutInCell="1" allowOverlap="1" wp14:anchorId="64E076B2" wp14:editId="2B348B12">
                  <wp:simplePos x="0" y="0"/>
                  <wp:positionH relativeFrom="margin">
                    <wp:posOffset>139700</wp:posOffset>
                  </wp:positionH>
                  <wp:positionV relativeFrom="margin">
                    <wp:posOffset>45828</wp:posOffset>
                  </wp:positionV>
                  <wp:extent cx="914400" cy="1000760"/>
                  <wp:effectExtent l="0" t="0" r="0" b="254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0"/>
                          <a:stretch/>
                        </pic:blipFill>
                        <pic:spPr bwMode="auto">
                          <a:xfrm>
                            <a:off x="0" y="0"/>
                            <a:ext cx="914400" cy="100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3F00" w14:paraId="1AB1648F" w14:textId="77777777" w:rsidTr="00A65172">
        <w:trPr>
          <w:trHeight w:val="1269"/>
        </w:trPr>
        <w:tc>
          <w:tcPr>
            <w:tcW w:w="571" w:type="dxa"/>
          </w:tcPr>
          <w:p w14:paraId="3F124CD8" w14:textId="6B6ED80D" w:rsidR="00A43F00" w:rsidRDefault="00E05A6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422" w:type="dxa"/>
          </w:tcPr>
          <w:p w14:paraId="3C1AC433" w14:textId="6B95A235" w:rsidR="00A43F00" w:rsidRDefault="00A43F0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Hộp Quà Tết – Combo 3 món</w:t>
            </w:r>
          </w:p>
        </w:tc>
        <w:tc>
          <w:tcPr>
            <w:tcW w:w="2255" w:type="dxa"/>
          </w:tcPr>
          <w:p w14:paraId="4FD22BF0" w14:textId="37361861" w:rsidR="00A43F00" w:rsidRDefault="00A43F00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+1 chai rượu Đông Trùng Hạ Thảo chao tròn, nút Bi 625 ml</w:t>
            </w:r>
          </w:p>
          <w:p w14:paraId="3325F00D" w14:textId="77777777" w:rsidR="00A43F00" w:rsidRDefault="00A43F00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+1 hủ ĐTHT 15 gr khô</w:t>
            </w:r>
          </w:p>
          <w:p w14:paraId="69E5A82D" w14:textId="5233B038" w:rsidR="00A43F00" w:rsidRDefault="00A43F00" w:rsidP="00893330">
            <w:pPr>
              <w:rPr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val="vi-VN"/>
              </w:rPr>
              <w:t>+ 1 hủ Mật ong rừng ĐTHT 330ml</w:t>
            </w:r>
          </w:p>
        </w:tc>
        <w:tc>
          <w:tcPr>
            <w:tcW w:w="2410" w:type="dxa"/>
          </w:tcPr>
          <w:p w14:paraId="2A71A369" w14:textId="715B4002" w:rsidR="00A43F00" w:rsidRDefault="00A43F00" w:rsidP="00893330">
            <w:pPr>
              <w:jc w:val="center"/>
              <w:rPr>
                <w:lang w:val="vi-VN"/>
              </w:rPr>
            </w:pPr>
          </w:p>
        </w:tc>
        <w:tc>
          <w:tcPr>
            <w:tcW w:w="1275" w:type="dxa"/>
          </w:tcPr>
          <w:p w14:paraId="6496BD8C" w14:textId="35C4DEEB" w:rsidR="00A43F00" w:rsidRDefault="00A43F00" w:rsidP="008933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1.550.000</w:t>
            </w:r>
          </w:p>
        </w:tc>
        <w:tc>
          <w:tcPr>
            <w:tcW w:w="1418" w:type="dxa"/>
          </w:tcPr>
          <w:p w14:paraId="05F28BDD" w14:textId="33349ACC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1.000.000</w:t>
            </w:r>
          </w:p>
        </w:tc>
        <w:tc>
          <w:tcPr>
            <w:tcW w:w="709" w:type="dxa"/>
          </w:tcPr>
          <w:p w14:paraId="44EC5542" w14:textId="437972ED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35%</w:t>
            </w:r>
          </w:p>
        </w:tc>
        <w:tc>
          <w:tcPr>
            <w:tcW w:w="1417" w:type="dxa"/>
          </w:tcPr>
          <w:p w14:paraId="398F92C1" w14:textId="5BC9A598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930.000</w:t>
            </w:r>
          </w:p>
        </w:tc>
        <w:tc>
          <w:tcPr>
            <w:tcW w:w="709" w:type="dxa"/>
          </w:tcPr>
          <w:p w14:paraId="53FDBE6B" w14:textId="57D73679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40%</w:t>
            </w:r>
          </w:p>
        </w:tc>
        <w:tc>
          <w:tcPr>
            <w:tcW w:w="1276" w:type="dxa"/>
          </w:tcPr>
          <w:p w14:paraId="487EF393" w14:textId="0006D60C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850.000</w:t>
            </w:r>
          </w:p>
        </w:tc>
        <w:tc>
          <w:tcPr>
            <w:tcW w:w="708" w:type="dxa"/>
          </w:tcPr>
          <w:p w14:paraId="49532D09" w14:textId="3DF47883" w:rsidR="00A43F00" w:rsidRDefault="00A43F00" w:rsidP="00893330">
            <w:pPr>
              <w:jc w:val="center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45%</w:t>
            </w:r>
          </w:p>
        </w:tc>
        <w:tc>
          <w:tcPr>
            <w:tcW w:w="2020" w:type="dxa"/>
          </w:tcPr>
          <w:p w14:paraId="16F39BEC" w14:textId="48B80B66" w:rsidR="00A43F00" w:rsidRDefault="00291E5F" w:rsidP="00A65172">
            <w:pPr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drawing>
                <wp:inline distT="0" distB="0" distL="0" distR="0" wp14:anchorId="579A17ED" wp14:editId="5E5D3994">
                  <wp:extent cx="1145540" cy="98552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73140" w14:textId="2E9ED48F" w:rsidR="00075A00" w:rsidRPr="00075A00" w:rsidRDefault="00893330" w:rsidP="00893330">
      <w:pPr>
        <w:rPr>
          <w:lang w:val="vi-VN"/>
        </w:rPr>
      </w:pPr>
      <w:r>
        <w:rPr>
          <w:lang w:val="vi-VN"/>
        </w:rPr>
        <w:br w:type="textWrapping" w:clear="all"/>
      </w:r>
    </w:p>
    <w:sectPr w:rsidR="00075A00" w:rsidRPr="00075A00" w:rsidSect="0089333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6840" w:h="11900" w:orient="landscape"/>
      <w:pgMar w:top="720" w:right="280" w:bottom="720" w:left="36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6B6E" w14:textId="77777777" w:rsidR="004B5EFB" w:rsidRDefault="004B5EFB" w:rsidP="0064746A">
      <w:r>
        <w:separator/>
      </w:r>
    </w:p>
  </w:endnote>
  <w:endnote w:type="continuationSeparator" w:id="0">
    <w:p w14:paraId="6972ECA6" w14:textId="77777777" w:rsidR="004B5EFB" w:rsidRDefault="004B5EFB" w:rsidP="0064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57467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28C174" w14:textId="7CF9C30C" w:rsidR="00AC04CE" w:rsidRDefault="00AC04CE" w:rsidP="00794B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43339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3673C0" w14:textId="1161849D" w:rsidR="00AC04CE" w:rsidRDefault="00AC04CE" w:rsidP="00794B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B72E2" w14:textId="77777777" w:rsidR="00AC04CE" w:rsidRDefault="00AC04CE" w:rsidP="00AC04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98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2BD97" w14:textId="283378DF" w:rsidR="00AC04CE" w:rsidRDefault="00AC04CE" w:rsidP="00AC04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100"/>
      <w:gridCol w:w="8100"/>
    </w:tblGrid>
    <w:tr w:rsidR="00FF3EC2" w14:paraId="6F560192" w14:textId="77777777">
      <w:tc>
        <w:tcPr>
          <w:tcW w:w="2500" w:type="pct"/>
          <w:shd w:val="clear" w:color="auto" w:fill="4472C4" w:themeFill="accent1"/>
          <w:vAlign w:val="center"/>
        </w:tcPr>
        <w:p w14:paraId="273A92CE" w14:textId="01F7C2F0" w:rsidR="00FF3EC2" w:rsidRDefault="004B5EFB" w:rsidP="00AC04CE">
          <w:pPr>
            <w:pStyle w:val="Footer"/>
            <w:tabs>
              <w:tab w:val="clear" w:pos="4680"/>
              <w:tab w:val="clear" w:pos="9360"/>
            </w:tabs>
            <w:spacing w:before="80" w:after="80"/>
            <w:ind w:right="36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33ED6A68A493B24EB6982F98016CEB3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gramStart"/>
              <w:r w:rsidR="00FF3EC2">
                <w:rPr>
                  <w:caps/>
                  <w:color w:val="FFFFFF" w:themeColor="background1"/>
                  <w:sz w:val="18"/>
                  <w:szCs w:val="18"/>
                </w:rPr>
                <w:t>hotline</w:t>
              </w:r>
              <w:r w:rsidR="00FF3EC2">
                <w:rPr>
                  <w:caps/>
                  <w:color w:val="FFFFFF" w:themeColor="background1"/>
                  <w:sz w:val="18"/>
                  <w:szCs w:val="18"/>
                  <w:lang w:val="vi-VN"/>
                </w:rPr>
                <w:t xml:space="preserve"> :</w:t>
              </w:r>
              <w:proofErr w:type="gramEnd"/>
              <w:r w:rsidR="00FF3EC2">
                <w:rPr>
                  <w:caps/>
                  <w:color w:val="FFFFFF" w:themeColor="background1"/>
                  <w:sz w:val="18"/>
                  <w:szCs w:val="18"/>
                  <w:lang w:val="vi-VN"/>
                </w:rPr>
                <w:t xml:space="preserve"> 0973.939.111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A3708A810B37374D8AF4DB0EADC86BE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D1EBD6F" w14:textId="4FB5525A" w:rsidR="00FF3EC2" w:rsidRDefault="00DF1B6E" w:rsidP="00AC04CE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proofErr w:type="gramStart"/>
              <w:r>
                <w:rPr>
                  <w:caps/>
                  <w:color w:val="FFFFFF" w:themeColor="background1"/>
                  <w:sz w:val="18"/>
                  <w:szCs w:val="18"/>
                </w:rPr>
                <w:t>Fanpage :</w:t>
              </w:r>
              <w:proofErr w:type="gramEnd"/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www.facebook.com/newoceanwavevn/</w:t>
              </w:r>
            </w:p>
          </w:sdtContent>
        </w:sdt>
      </w:tc>
    </w:tr>
  </w:tbl>
  <w:p w14:paraId="50D5FC05" w14:textId="21E9F3CC" w:rsidR="00FF3EC2" w:rsidRPr="00FF3EC2" w:rsidRDefault="00FF3EC2">
    <w:pPr>
      <w:pStyle w:val="Footer"/>
      <w:rPr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AC94" w14:textId="77777777" w:rsidR="004B5EFB" w:rsidRDefault="004B5EFB" w:rsidP="0064746A">
      <w:r>
        <w:separator/>
      </w:r>
    </w:p>
  </w:footnote>
  <w:footnote w:type="continuationSeparator" w:id="0">
    <w:p w14:paraId="6B37DE53" w14:textId="77777777" w:rsidR="004B5EFB" w:rsidRDefault="004B5EFB" w:rsidP="0064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E6A1" w14:textId="5A2EDB61" w:rsidR="0064746A" w:rsidRDefault="00F051F8">
    <w:pPr>
      <w:pStyle w:val="Header"/>
    </w:pPr>
    <w:r>
      <w:rPr>
        <w:noProof/>
      </w:rPr>
    </w:r>
    <w:r w:rsidR="00F051F8">
      <w:rPr>
        <w:noProof/>
      </w:rPr>
      <w:pict w14:anchorId="4DDC0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797" o:spid="_x0000_s1026" type="#_x0000_t75" alt="" style="position:absolute;margin-left:0;margin-top:0;width:539.75pt;height:466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3218795635507_3c88bb1a352cd010b6b930d8c4cd6b5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DA6C" w14:textId="5738AE65" w:rsidR="0064746A" w:rsidRDefault="00FF3EC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8480" behindDoc="1" locked="0" layoutInCell="1" allowOverlap="0" wp14:anchorId="26533E50" wp14:editId="238A9EBA">
              <wp:simplePos x="0" y="0"/>
              <wp:positionH relativeFrom="margin">
                <wp:posOffset>-290830</wp:posOffset>
              </wp:positionH>
              <wp:positionV relativeFrom="page">
                <wp:posOffset>142875</wp:posOffset>
              </wp:positionV>
              <wp:extent cx="10873740" cy="4730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3740" cy="4730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1F493D" w14:textId="17224070" w:rsidR="00FF3EC2" w:rsidRPr="00F63D93" w:rsidRDefault="00FF3EC2" w:rsidP="00FF3EC2">
                          <w:pPr>
                            <w:jc w:val="center"/>
                            <w:rPr>
                              <w:b/>
                              <w:bCs/>
                              <w:outline/>
                              <w:color w:val="ED7D31" w:themeColor="accent2"/>
                              <w:lang w:val="vi-VN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F63D93">
                            <w:rPr>
                              <w:b/>
                              <w:bCs/>
                              <w:outline/>
                              <w:color w:val="ED7D31" w:themeColor="accent2"/>
                              <w:lang w:val="vi-VN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CÔNG TY TNHH NEW OCEAN WAVE VIETNAM</w:t>
                          </w:r>
                        </w:p>
                        <w:p w14:paraId="180ED45E" w14:textId="04ABA697" w:rsidR="00F63D93" w:rsidRPr="00F63D93" w:rsidRDefault="00F63D93" w:rsidP="00FF3EC2">
                          <w:pPr>
                            <w:jc w:val="center"/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Địa chỉ : </w:t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11A Đường 38, P.Linh Đông, Tp.Thủ Đức </w:t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893330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Pr="00F63D93">
                            <w:rPr>
                              <w:b/>
                              <w:bCs/>
                              <w:color w:val="F7CAAC" w:themeColor="accent2" w:themeTint="66"/>
                              <w:sz w:val="18"/>
                              <w:szCs w:val="18"/>
                              <w:lang w:val="vi-VN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ab/>
                            <w:t>MST : 0315573903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33E50" id="Rectangle 197" o:spid="_x0000_s1026" style="position:absolute;margin-left:-22.9pt;margin-top:11.25pt;width:856.2pt;height:37.25pt;z-index:-25164800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" o:allowoverlap="f" fillcolor="#4472c4 [3204]" stroked="f" strokeweight="1pt">
              <v:textbox>
                <w:txbxContent>
                  <w:p w14:paraId="061F493D" w14:textId="17224070" w:rsidR="00FF3EC2" w:rsidRPr="00F63D93" w:rsidRDefault="00FF3EC2" w:rsidP="00FF3EC2">
                    <w:pPr>
                      <w:jc w:val="center"/>
                      <w:rPr>
                        <w:b/>
                        <w:bCs/>
                        <w:outline/>
                        <w:color w:val="ED7D31" w:themeColor="accent2"/>
                        <w:lang w:val="vi-VN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F63D93">
                      <w:rPr>
                        <w:b/>
                        <w:bCs/>
                        <w:outline/>
                        <w:color w:val="ED7D31" w:themeColor="accent2"/>
                        <w:lang w:val="vi-VN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CÔNG TY TNHH NEW OCEAN WAVE VIETNAM</w:t>
                    </w:r>
                  </w:p>
                  <w:p w14:paraId="180ED45E" w14:textId="04ABA697" w:rsidR="00F63D93" w:rsidRPr="00F63D93" w:rsidRDefault="00F63D93" w:rsidP="00FF3EC2">
                    <w:pPr>
                      <w:jc w:val="center"/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Địa chỉ : </w:t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11A Đường 38, P.Linh Đông, Tp.Thủ Đức </w:t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="00893330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</w:r>
                    <w:r w:rsidRPr="00F63D93">
                      <w:rPr>
                        <w:b/>
                        <w:bCs/>
                        <w:color w:val="F7CAAC" w:themeColor="accent2" w:themeTint="66"/>
                        <w:sz w:val="18"/>
                        <w:szCs w:val="18"/>
                        <w:lang w:val="vi-VN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ab/>
                      <w:t>MST : 0315573903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8BC" w14:textId="7D3B5AC2" w:rsidR="0064746A" w:rsidRDefault="00F051F8">
    <w:pPr>
      <w:pStyle w:val="Header"/>
    </w:pPr>
    <w:r>
      <w:rPr>
        <w:noProof/>
      </w:rPr>
    </w:r>
    <w:r w:rsidR="00F051F8">
      <w:rPr>
        <w:noProof/>
      </w:rPr>
      <w:pict w14:anchorId="066E0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2796" o:spid="_x0000_s1025" type="#_x0000_t75" alt="" style="position:absolute;margin-left:0;margin-top:0;width:539.75pt;height:466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3218795635507_3c88bb1a352cd010b6b930d8c4cd6b5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1AEC"/>
    <w:multiLevelType w:val="hybridMultilevel"/>
    <w:tmpl w:val="35405518"/>
    <w:lvl w:ilvl="0" w:tplc="EFDC6CB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0"/>
    <w:rsid w:val="00006EEA"/>
    <w:rsid w:val="000075EB"/>
    <w:rsid w:val="00037DA2"/>
    <w:rsid w:val="00040557"/>
    <w:rsid w:val="00040FA8"/>
    <w:rsid w:val="00075A00"/>
    <w:rsid w:val="000B1E25"/>
    <w:rsid w:val="001045DE"/>
    <w:rsid w:val="00125AD2"/>
    <w:rsid w:val="001505F6"/>
    <w:rsid w:val="001A3234"/>
    <w:rsid w:val="001E1D67"/>
    <w:rsid w:val="001E7281"/>
    <w:rsid w:val="00230D16"/>
    <w:rsid w:val="00254951"/>
    <w:rsid w:val="0029042B"/>
    <w:rsid w:val="00291E5F"/>
    <w:rsid w:val="00292C79"/>
    <w:rsid w:val="002B498D"/>
    <w:rsid w:val="002C3E11"/>
    <w:rsid w:val="002D7027"/>
    <w:rsid w:val="002E2F87"/>
    <w:rsid w:val="002F6A2A"/>
    <w:rsid w:val="003017DD"/>
    <w:rsid w:val="003062A8"/>
    <w:rsid w:val="003244DA"/>
    <w:rsid w:val="003246E0"/>
    <w:rsid w:val="003452B4"/>
    <w:rsid w:val="00355A77"/>
    <w:rsid w:val="003667BB"/>
    <w:rsid w:val="004257F5"/>
    <w:rsid w:val="00431B36"/>
    <w:rsid w:val="00437C60"/>
    <w:rsid w:val="00477E44"/>
    <w:rsid w:val="00493747"/>
    <w:rsid w:val="004A0D35"/>
    <w:rsid w:val="004A1967"/>
    <w:rsid w:val="004B5EFB"/>
    <w:rsid w:val="004E1847"/>
    <w:rsid w:val="004E55BE"/>
    <w:rsid w:val="005607E3"/>
    <w:rsid w:val="005942FB"/>
    <w:rsid w:val="005C27A8"/>
    <w:rsid w:val="005C50FA"/>
    <w:rsid w:val="005E21FB"/>
    <w:rsid w:val="005E2A92"/>
    <w:rsid w:val="005F30AA"/>
    <w:rsid w:val="00604E9F"/>
    <w:rsid w:val="0061192A"/>
    <w:rsid w:val="006223E8"/>
    <w:rsid w:val="0064746A"/>
    <w:rsid w:val="00671987"/>
    <w:rsid w:val="00682FAE"/>
    <w:rsid w:val="006B7727"/>
    <w:rsid w:val="006E2ADF"/>
    <w:rsid w:val="006F0D6F"/>
    <w:rsid w:val="00712379"/>
    <w:rsid w:val="007176B9"/>
    <w:rsid w:val="007C2ADC"/>
    <w:rsid w:val="007D6485"/>
    <w:rsid w:val="007E0583"/>
    <w:rsid w:val="00830944"/>
    <w:rsid w:val="0088742F"/>
    <w:rsid w:val="00893330"/>
    <w:rsid w:val="00894F4C"/>
    <w:rsid w:val="008B127B"/>
    <w:rsid w:val="008E6FF0"/>
    <w:rsid w:val="008E7016"/>
    <w:rsid w:val="008F4DB1"/>
    <w:rsid w:val="00934A24"/>
    <w:rsid w:val="00935586"/>
    <w:rsid w:val="009511CF"/>
    <w:rsid w:val="00985C75"/>
    <w:rsid w:val="00990282"/>
    <w:rsid w:val="009954B2"/>
    <w:rsid w:val="00996FB1"/>
    <w:rsid w:val="009A01A1"/>
    <w:rsid w:val="009A173E"/>
    <w:rsid w:val="009B27D1"/>
    <w:rsid w:val="009B50D3"/>
    <w:rsid w:val="009C05F9"/>
    <w:rsid w:val="009C08FC"/>
    <w:rsid w:val="009D10B8"/>
    <w:rsid w:val="00A12F60"/>
    <w:rsid w:val="00A14577"/>
    <w:rsid w:val="00A43F00"/>
    <w:rsid w:val="00A63D83"/>
    <w:rsid w:val="00A65172"/>
    <w:rsid w:val="00A77E93"/>
    <w:rsid w:val="00A817F8"/>
    <w:rsid w:val="00A91BEC"/>
    <w:rsid w:val="00AB275B"/>
    <w:rsid w:val="00AC001E"/>
    <w:rsid w:val="00AC04CE"/>
    <w:rsid w:val="00AD7362"/>
    <w:rsid w:val="00AE543F"/>
    <w:rsid w:val="00B0708B"/>
    <w:rsid w:val="00B173F9"/>
    <w:rsid w:val="00B41999"/>
    <w:rsid w:val="00B46CC2"/>
    <w:rsid w:val="00B5641D"/>
    <w:rsid w:val="00B5756D"/>
    <w:rsid w:val="00B5790D"/>
    <w:rsid w:val="00BA449A"/>
    <w:rsid w:val="00BA6495"/>
    <w:rsid w:val="00BE647F"/>
    <w:rsid w:val="00BF16AE"/>
    <w:rsid w:val="00BF4A44"/>
    <w:rsid w:val="00C2569B"/>
    <w:rsid w:val="00C371AD"/>
    <w:rsid w:val="00C4090F"/>
    <w:rsid w:val="00C76E79"/>
    <w:rsid w:val="00CA17A9"/>
    <w:rsid w:val="00CB4AAF"/>
    <w:rsid w:val="00CD1A90"/>
    <w:rsid w:val="00CF1374"/>
    <w:rsid w:val="00CF4B77"/>
    <w:rsid w:val="00D11ADE"/>
    <w:rsid w:val="00D13C58"/>
    <w:rsid w:val="00D15C43"/>
    <w:rsid w:val="00D24B9B"/>
    <w:rsid w:val="00D3351F"/>
    <w:rsid w:val="00D87D4C"/>
    <w:rsid w:val="00D931D8"/>
    <w:rsid w:val="00DB0AEE"/>
    <w:rsid w:val="00DC2F45"/>
    <w:rsid w:val="00DE24B5"/>
    <w:rsid w:val="00DF1B6E"/>
    <w:rsid w:val="00E00BCE"/>
    <w:rsid w:val="00E04120"/>
    <w:rsid w:val="00E05A60"/>
    <w:rsid w:val="00E448AD"/>
    <w:rsid w:val="00E708E7"/>
    <w:rsid w:val="00E71584"/>
    <w:rsid w:val="00E75A9F"/>
    <w:rsid w:val="00E77A07"/>
    <w:rsid w:val="00E90837"/>
    <w:rsid w:val="00E93540"/>
    <w:rsid w:val="00EA507D"/>
    <w:rsid w:val="00EB7893"/>
    <w:rsid w:val="00ED126C"/>
    <w:rsid w:val="00EF74AC"/>
    <w:rsid w:val="00F051F8"/>
    <w:rsid w:val="00F63D93"/>
    <w:rsid w:val="00F668AE"/>
    <w:rsid w:val="00F77E51"/>
    <w:rsid w:val="00F921AD"/>
    <w:rsid w:val="00FA11EE"/>
    <w:rsid w:val="00FB2EF2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BEE06"/>
  <w15:chartTrackingRefBased/>
  <w15:docId w15:val="{FA126C7E-A487-8E42-9020-30EE4C0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6A"/>
  </w:style>
  <w:style w:type="paragraph" w:styleId="Footer">
    <w:name w:val="footer"/>
    <w:basedOn w:val="Normal"/>
    <w:link w:val="FooterChar"/>
    <w:uiPriority w:val="99"/>
    <w:unhideWhenUsed/>
    <w:rsid w:val="00647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6A"/>
  </w:style>
  <w:style w:type="character" w:styleId="PageNumber">
    <w:name w:val="page number"/>
    <w:basedOn w:val="DefaultParagraphFont"/>
    <w:uiPriority w:val="99"/>
    <w:semiHidden/>
    <w:unhideWhenUsed/>
    <w:rsid w:val="00A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2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D6A68A493B24EB6982F98016C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91A2-F92C-D642-AA31-BAF49B0CA623}"/>
      </w:docPartPr>
      <w:docPartBody>
        <w:p w:rsidR="00323512" w:rsidRDefault="00893AEA" w:rsidP="00893AEA">
          <w:pPr>
            <w:pStyle w:val="33ED6A68A493B24EB6982F98016CEB3B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3708A810B37374D8AF4DB0EADC8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D73E-8DC2-0249-A30A-0CA1EDCFFAF8}"/>
      </w:docPartPr>
      <w:docPartBody>
        <w:p w:rsidR="00323512" w:rsidRDefault="00893AEA" w:rsidP="00893AEA">
          <w:pPr>
            <w:pStyle w:val="A3708A810B37374D8AF4DB0EADC86BEB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EA"/>
    <w:rsid w:val="00323512"/>
    <w:rsid w:val="004839C2"/>
    <w:rsid w:val="00856BEB"/>
    <w:rsid w:val="00893AEA"/>
    <w:rsid w:val="00AD375C"/>
    <w:rsid w:val="00C02FF7"/>
    <w:rsid w:val="00D002C2"/>
    <w:rsid w:val="00ED2B6B"/>
    <w:rsid w:val="00EE0507"/>
    <w:rsid w:val="00F00DEC"/>
    <w:rsid w:val="00F27F95"/>
    <w:rsid w:val="00F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ED6A68A493B24EB6982F98016CEB3B">
    <w:name w:val="33ED6A68A493B24EB6982F98016CEB3B"/>
    <w:rsid w:val="00893AEA"/>
  </w:style>
  <w:style w:type="paragraph" w:customStyle="1" w:styleId="A3708A810B37374D8AF4DB0EADC86BEB">
    <w:name w:val="A3708A810B37374D8AF4DB0EADC86BEB"/>
    <w:rsid w:val="00893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5C73A-EC15-ED47-B8EA-80D077B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hotline : 0973.939.111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hotline : 0973.939.111</dc:title>
  <dc:subject/>
  <dc:creator>Fanpage : www.facebook.com/newoceanwavevn/</dc:creator>
  <cp:keywords/>
  <dc:description/>
  <cp:lastModifiedBy>Thuy Nguyen</cp:lastModifiedBy>
  <cp:revision>7</cp:revision>
  <cp:lastPrinted>2022-03-14T13:24:00Z</cp:lastPrinted>
  <dcterms:created xsi:type="dcterms:W3CDTF">2023-04-08T02:42:00Z</dcterms:created>
  <dcterms:modified xsi:type="dcterms:W3CDTF">2023-04-08T03:07:00Z</dcterms:modified>
</cp:coreProperties>
</file>